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F7D" w:rsidRPr="00AD320F" w:rsidRDefault="00625F7D" w:rsidP="00625F7D">
      <w:pPr>
        <w:spacing w:after="0" w:line="408" w:lineRule="auto"/>
        <w:ind w:left="120"/>
        <w:jc w:val="center"/>
        <w:rPr>
          <w:lang w:val="ru-RU"/>
        </w:rPr>
      </w:pPr>
      <w:bookmarkStart w:id="0" w:name="block-27812580"/>
      <w:r w:rsidRPr="00AD320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25F7D" w:rsidRPr="00AD320F" w:rsidRDefault="00625F7D" w:rsidP="00625F7D">
      <w:pPr>
        <w:spacing w:after="0" w:line="408" w:lineRule="auto"/>
        <w:ind w:left="120"/>
        <w:jc w:val="center"/>
        <w:rPr>
          <w:lang w:val="ru-RU"/>
        </w:rPr>
      </w:pPr>
      <w:bookmarkStart w:id="1" w:name="4fa1f4ac-a23b-40a9-b358-a2c621e11e6c"/>
      <w:r w:rsidRPr="00AD320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AD320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25F7D" w:rsidRPr="00AD320F" w:rsidRDefault="00625F7D" w:rsidP="00625F7D">
      <w:pPr>
        <w:spacing w:after="0" w:line="408" w:lineRule="auto"/>
        <w:ind w:left="120"/>
        <w:jc w:val="center"/>
        <w:rPr>
          <w:lang w:val="ru-RU"/>
        </w:rPr>
      </w:pPr>
      <w:bookmarkStart w:id="2" w:name="c71c69c9-f8ba-40ed-b513-d1d0a2bb969c"/>
      <w:r w:rsidRPr="00AD320F">
        <w:rPr>
          <w:rFonts w:ascii="Times New Roman" w:hAnsi="Times New Roman"/>
          <w:b/>
          <w:color w:val="000000"/>
          <w:sz w:val="28"/>
          <w:lang w:val="ru-RU"/>
        </w:rPr>
        <w:t>Главное управление образования администрации города Красноярска</w:t>
      </w:r>
      <w:bookmarkEnd w:id="2"/>
    </w:p>
    <w:p w:rsidR="00625F7D" w:rsidRDefault="00625F7D" w:rsidP="00625F7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МАОУ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10</w:t>
      </w:r>
    </w:p>
    <w:p w:rsidR="00625F7D" w:rsidRDefault="00625F7D" w:rsidP="00625F7D">
      <w:pPr>
        <w:spacing w:after="0"/>
        <w:ind w:left="120"/>
      </w:pPr>
    </w:p>
    <w:p w:rsidR="00625F7D" w:rsidRDefault="00625F7D" w:rsidP="00625F7D">
      <w:pPr>
        <w:spacing w:after="0"/>
        <w:ind w:left="120"/>
      </w:pPr>
    </w:p>
    <w:p w:rsidR="00625F7D" w:rsidRDefault="00625F7D" w:rsidP="00625F7D">
      <w:pPr>
        <w:spacing w:after="0"/>
        <w:ind w:left="120"/>
      </w:pPr>
    </w:p>
    <w:p w:rsidR="004E40C0" w:rsidRPr="001520F8" w:rsidRDefault="00B0796A" w:rsidP="00B0796A">
      <w:pPr>
        <w:spacing w:after="0"/>
        <w:ind w:left="-993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6981825" cy="2046859"/>
            <wp:effectExtent l="0" t="0" r="0" b="0"/>
            <wp:docPr id="1" name="Рисунок 1" descr="C:\Users\user\Desktop\Снимок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нимок 5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8095" cy="2045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0C0" w:rsidRPr="001520F8" w:rsidRDefault="004E40C0">
      <w:pPr>
        <w:spacing w:after="0"/>
        <w:ind w:left="120"/>
        <w:rPr>
          <w:lang w:val="ru-RU"/>
        </w:rPr>
      </w:pPr>
    </w:p>
    <w:p w:rsidR="004E40C0" w:rsidRPr="001520F8" w:rsidRDefault="004E40C0">
      <w:pPr>
        <w:spacing w:after="0"/>
        <w:ind w:left="120"/>
        <w:rPr>
          <w:lang w:val="ru-RU"/>
        </w:rPr>
      </w:pPr>
    </w:p>
    <w:p w:rsidR="004E40C0" w:rsidRPr="001520F8" w:rsidRDefault="004E40C0">
      <w:pPr>
        <w:spacing w:after="0"/>
        <w:ind w:left="120"/>
        <w:rPr>
          <w:lang w:val="ru-RU"/>
        </w:rPr>
      </w:pPr>
    </w:p>
    <w:p w:rsidR="004E40C0" w:rsidRPr="001520F8" w:rsidRDefault="004E40C0">
      <w:pPr>
        <w:spacing w:after="0"/>
        <w:ind w:left="120"/>
        <w:rPr>
          <w:lang w:val="ru-RU"/>
        </w:rPr>
      </w:pPr>
      <w:bookmarkStart w:id="3" w:name="_GoBack"/>
      <w:bookmarkEnd w:id="3"/>
    </w:p>
    <w:p w:rsidR="004E40C0" w:rsidRPr="001520F8" w:rsidRDefault="00BA1CEF">
      <w:pPr>
        <w:spacing w:after="0" w:line="408" w:lineRule="auto"/>
        <w:ind w:left="120"/>
        <w:jc w:val="center"/>
        <w:rPr>
          <w:lang w:val="ru-RU"/>
        </w:rPr>
      </w:pPr>
      <w:r w:rsidRPr="001520F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E40C0" w:rsidRPr="001520F8" w:rsidRDefault="00BA1CEF">
      <w:pPr>
        <w:spacing w:after="0" w:line="408" w:lineRule="auto"/>
        <w:ind w:left="120"/>
        <w:jc w:val="center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520F8">
        <w:rPr>
          <w:rFonts w:ascii="Times New Roman" w:hAnsi="Times New Roman"/>
          <w:color w:val="000000"/>
          <w:sz w:val="28"/>
          <w:lang w:val="ru-RU"/>
        </w:rPr>
        <w:t xml:space="preserve"> 3678943)</w:t>
      </w:r>
    </w:p>
    <w:p w:rsidR="004E40C0" w:rsidRPr="001520F8" w:rsidRDefault="004E40C0">
      <w:pPr>
        <w:spacing w:after="0"/>
        <w:ind w:left="120"/>
        <w:jc w:val="center"/>
        <w:rPr>
          <w:lang w:val="ru-RU"/>
        </w:rPr>
      </w:pPr>
    </w:p>
    <w:p w:rsidR="004E40C0" w:rsidRPr="001520F8" w:rsidRDefault="00BA1CEF">
      <w:pPr>
        <w:spacing w:after="0" w:line="408" w:lineRule="auto"/>
        <w:ind w:left="120"/>
        <w:jc w:val="center"/>
        <w:rPr>
          <w:lang w:val="ru-RU"/>
        </w:rPr>
      </w:pPr>
      <w:r w:rsidRPr="001520F8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4E40C0" w:rsidRPr="00625F7D" w:rsidRDefault="00BA1CEF">
      <w:pPr>
        <w:spacing w:after="0" w:line="408" w:lineRule="auto"/>
        <w:ind w:left="120"/>
        <w:jc w:val="center"/>
        <w:rPr>
          <w:lang w:val="ru-RU"/>
        </w:rPr>
      </w:pPr>
      <w:r w:rsidRPr="00625F7D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4E40C0" w:rsidRPr="00625F7D" w:rsidRDefault="00BA1CEF">
      <w:pPr>
        <w:spacing w:after="0" w:line="408" w:lineRule="auto"/>
        <w:ind w:left="120"/>
        <w:jc w:val="center"/>
        <w:rPr>
          <w:lang w:val="ru-RU"/>
        </w:rPr>
      </w:pPr>
      <w:r w:rsidRPr="00625F7D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4E40C0" w:rsidRPr="00625F7D" w:rsidRDefault="004E40C0">
      <w:pPr>
        <w:spacing w:after="0"/>
        <w:ind w:left="120"/>
        <w:jc w:val="center"/>
        <w:rPr>
          <w:lang w:val="ru-RU"/>
        </w:rPr>
      </w:pPr>
    </w:p>
    <w:p w:rsidR="004E40C0" w:rsidRPr="00625F7D" w:rsidRDefault="004E40C0">
      <w:pPr>
        <w:spacing w:after="0"/>
        <w:ind w:left="120"/>
        <w:jc w:val="center"/>
        <w:rPr>
          <w:lang w:val="ru-RU"/>
        </w:rPr>
      </w:pPr>
    </w:p>
    <w:p w:rsidR="004E40C0" w:rsidRPr="00625F7D" w:rsidRDefault="004E40C0">
      <w:pPr>
        <w:spacing w:after="0"/>
        <w:ind w:left="120"/>
        <w:jc w:val="center"/>
        <w:rPr>
          <w:lang w:val="ru-RU"/>
        </w:rPr>
      </w:pPr>
    </w:p>
    <w:p w:rsidR="004E40C0" w:rsidRPr="00625F7D" w:rsidRDefault="004E40C0">
      <w:pPr>
        <w:spacing w:after="0"/>
        <w:ind w:left="120"/>
        <w:jc w:val="center"/>
        <w:rPr>
          <w:lang w:val="ru-RU"/>
        </w:rPr>
      </w:pPr>
    </w:p>
    <w:p w:rsidR="004E40C0" w:rsidRPr="00625F7D" w:rsidRDefault="004E40C0">
      <w:pPr>
        <w:spacing w:after="0"/>
        <w:ind w:left="120"/>
        <w:jc w:val="center"/>
        <w:rPr>
          <w:lang w:val="ru-RU"/>
        </w:rPr>
      </w:pPr>
    </w:p>
    <w:p w:rsidR="004E40C0" w:rsidRPr="00625F7D" w:rsidRDefault="004E40C0" w:rsidP="00625F7D">
      <w:pPr>
        <w:spacing w:after="0"/>
        <w:rPr>
          <w:lang w:val="ru-RU"/>
        </w:rPr>
      </w:pPr>
    </w:p>
    <w:p w:rsidR="004E40C0" w:rsidRPr="00625F7D" w:rsidRDefault="004E40C0">
      <w:pPr>
        <w:spacing w:after="0"/>
        <w:ind w:left="120"/>
        <w:jc w:val="center"/>
        <w:rPr>
          <w:lang w:val="ru-RU"/>
        </w:rPr>
      </w:pPr>
    </w:p>
    <w:p w:rsidR="004E40C0" w:rsidRPr="00625F7D" w:rsidRDefault="004E40C0">
      <w:pPr>
        <w:spacing w:after="0"/>
        <w:ind w:left="120"/>
        <w:jc w:val="center"/>
        <w:rPr>
          <w:lang w:val="ru-RU"/>
        </w:rPr>
      </w:pPr>
    </w:p>
    <w:p w:rsidR="004E40C0" w:rsidRPr="001520F8" w:rsidRDefault="00BA1CEF">
      <w:pPr>
        <w:spacing w:after="0"/>
        <w:ind w:left="120"/>
        <w:jc w:val="center"/>
        <w:rPr>
          <w:lang w:val="ru-RU"/>
        </w:rPr>
      </w:pPr>
      <w:bookmarkStart w:id="4" w:name="cb952a50-2e5e-4873-8488-e41a5f7fa479"/>
      <w:r w:rsidRPr="001520F8">
        <w:rPr>
          <w:rFonts w:ascii="Times New Roman" w:hAnsi="Times New Roman"/>
          <w:b/>
          <w:color w:val="000000"/>
          <w:sz w:val="28"/>
          <w:lang w:val="ru-RU"/>
        </w:rPr>
        <w:t>г. Красноярск 2023-2024</w:t>
      </w:r>
      <w:bookmarkEnd w:id="4"/>
      <w:r w:rsidRPr="001520F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E40C0" w:rsidRPr="001520F8" w:rsidRDefault="004E40C0">
      <w:pPr>
        <w:spacing w:after="0"/>
        <w:ind w:left="120"/>
        <w:rPr>
          <w:lang w:val="ru-RU"/>
        </w:rPr>
      </w:pPr>
    </w:p>
    <w:p w:rsidR="004E40C0" w:rsidRPr="001520F8" w:rsidRDefault="004E40C0">
      <w:pPr>
        <w:rPr>
          <w:lang w:val="ru-RU"/>
        </w:rPr>
        <w:sectPr w:rsidR="004E40C0" w:rsidRPr="001520F8">
          <w:pgSz w:w="11906" w:h="16383"/>
          <w:pgMar w:top="1134" w:right="850" w:bottom="1134" w:left="1701" w:header="720" w:footer="720" w:gutter="0"/>
          <w:cols w:space="720"/>
        </w:sectPr>
      </w:pPr>
    </w:p>
    <w:p w:rsidR="004E40C0" w:rsidRPr="001520F8" w:rsidRDefault="00BA1CEF">
      <w:pPr>
        <w:spacing w:after="0" w:line="264" w:lineRule="auto"/>
        <w:ind w:left="120"/>
        <w:jc w:val="both"/>
        <w:rPr>
          <w:lang w:val="ru-RU"/>
        </w:rPr>
      </w:pPr>
      <w:bookmarkStart w:id="5" w:name="block-27812581"/>
      <w:bookmarkEnd w:id="0"/>
      <w:r w:rsidRPr="001520F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E40C0" w:rsidRPr="001520F8" w:rsidRDefault="004E40C0">
      <w:pPr>
        <w:spacing w:after="0" w:line="264" w:lineRule="auto"/>
        <w:ind w:left="120"/>
        <w:jc w:val="both"/>
        <w:rPr>
          <w:lang w:val="ru-RU"/>
        </w:rPr>
      </w:pP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1520F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4E40C0" w:rsidRPr="001520F8" w:rsidRDefault="004E40C0">
      <w:pPr>
        <w:spacing w:after="0" w:line="264" w:lineRule="auto"/>
        <w:ind w:left="120"/>
        <w:jc w:val="both"/>
        <w:rPr>
          <w:lang w:val="ru-RU"/>
        </w:rPr>
      </w:pPr>
    </w:p>
    <w:p w:rsidR="004E40C0" w:rsidRPr="001520F8" w:rsidRDefault="00BA1CEF">
      <w:pPr>
        <w:spacing w:after="0" w:line="264" w:lineRule="auto"/>
        <w:ind w:left="120"/>
        <w:jc w:val="both"/>
        <w:rPr>
          <w:lang w:val="ru-RU"/>
        </w:rPr>
      </w:pPr>
      <w:bookmarkStart w:id="7" w:name="_Toc118726606"/>
      <w:bookmarkEnd w:id="7"/>
      <w:r w:rsidRPr="001520F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4E40C0" w:rsidRPr="001520F8" w:rsidRDefault="004E40C0">
      <w:pPr>
        <w:spacing w:after="0" w:line="264" w:lineRule="auto"/>
        <w:ind w:left="120"/>
        <w:jc w:val="both"/>
        <w:rPr>
          <w:lang w:val="ru-RU"/>
        </w:rPr>
      </w:pP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1520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4E40C0" w:rsidRPr="001520F8" w:rsidRDefault="004E40C0">
      <w:pPr>
        <w:spacing w:after="0" w:line="264" w:lineRule="auto"/>
        <w:ind w:left="120"/>
        <w:jc w:val="both"/>
        <w:rPr>
          <w:lang w:val="ru-RU"/>
        </w:rPr>
      </w:pPr>
    </w:p>
    <w:p w:rsidR="004E40C0" w:rsidRPr="001520F8" w:rsidRDefault="00BA1CEF">
      <w:pPr>
        <w:spacing w:after="0" w:line="264" w:lineRule="auto"/>
        <w:ind w:left="120"/>
        <w:jc w:val="both"/>
        <w:rPr>
          <w:lang w:val="ru-RU"/>
        </w:rPr>
      </w:pPr>
      <w:bookmarkStart w:id="8" w:name="_Toc118726607"/>
      <w:bookmarkEnd w:id="8"/>
      <w:r w:rsidRPr="001520F8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4E40C0" w:rsidRPr="001520F8" w:rsidRDefault="004E40C0">
      <w:pPr>
        <w:spacing w:after="0" w:line="264" w:lineRule="auto"/>
        <w:ind w:left="120"/>
        <w:jc w:val="both"/>
        <w:rPr>
          <w:lang w:val="ru-RU"/>
        </w:rPr>
      </w:pPr>
    </w:p>
    <w:p w:rsidR="004E40C0" w:rsidRPr="001520F8" w:rsidRDefault="00BA1CEF">
      <w:pPr>
        <w:spacing w:after="0" w:line="264" w:lineRule="auto"/>
        <w:ind w:left="12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4E40C0" w:rsidRPr="001520F8" w:rsidRDefault="004E40C0">
      <w:pPr>
        <w:rPr>
          <w:lang w:val="ru-RU"/>
        </w:rPr>
        <w:sectPr w:rsidR="004E40C0" w:rsidRPr="001520F8">
          <w:pgSz w:w="11906" w:h="16383"/>
          <w:pgMar w:top="1134" w:right="850" w:bottom="1134" w:left="1701" w:header="720" w:footer="720" w:gutter="0"/>
          <w:cols w:space="720"/>
        </w:sectPr>
      </w:pPr>
    </w:p>
    <w:p w:rsidR="004E40C0" w:rsidRPr="001520F8" w:rsidRDefault="00BA1CEF">
      <w:pPr>
        <w:spacing w:after="0"/>
        <w:ind w:left="120"/>
        <w:rPr>
          <w:lang w:val="ru-RU"/>
        </w:rPr>
      </w:pPr>
      <w:bookmarkStart w:id="9" w:name="_Toc118726611"/>
      <w:bookmarkStart w:id="10" w:name="block-27812586"/>
      <w:bookmarkEnd w:id="5"/>
      <w:bookmarkEnd w:id="9"/>
      <w:r w:rsidRPr="001520F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4E40C0" w:rsidRPr="001520F8" w:rsidRDefault="004E40C0">
      <w:pPr>
        <w:spacing w:after="0"/>
        <w:ind w:left="120"/>
        <w:rPr>
          <w:lang w:val="ru-RU"/>
        </w:rPr>
      </w:pPr>
    </w:p>
    <w:p w:rsidR="004E40C0" w:rsidRPr="001520F8" w:rsidRDefault="00BA1CEF">
      <w:pPr>
        <w:spacing w:after="0"/>
        <w:ind w:left="120"/>
        <w:jc w:val="both"/>
        <w:rPr>
          <w:lang w:val="ru-RU"/>
        </w:rPr>
      </w:pPr>
      <w:r w:rsidRPr="001520F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E40C0" w:rsidRPr="001520F8" w:rsidRDefault="004E40C0">
      <w:pPr>
        <w:spacing w:after="0"/>
        <w:ind w:left="120"/>
        <w:jc w:val="both"/>
        <w:rPr>
          <w:lang w:val="ru-RU"/>
        </w:rPr>
      </w:pPr>
    </w:p>
    <w:p w:rsidR="004E40C0" w:rsidRPr="001520F8" w:rsidRDefault="00BA1CEF">
      <w:pPr>
        <w:spacing w:after="0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4E40C0" w:rsidRPr="001520F8" w:rsidRDefault="00BA1CEF">
      <w:pPr>
        <w:spacing w:after="0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4E40C0" w:rsidRPr="001520F8" w:rsidRDefault="00BA1CEF">
      <w:pPr>
        <w:spacing w:after="0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4E40C0" w:rsidRPr="00625F7D" w:rsidRDefault="00BA1CEF">
      <w:pPr>
        <w:spacing w:after="0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 xml:space="preserve">Условная вероятность. Умножение вероятностей. Дерево случайного эксперимента. </w:t>
      </w:r>
      <w:r w:rsidRPr="00625F7D">
        <w:rPr>
          <w:rFonts w:ascii="Times New Roman" w:hAnsi="Times New Roman"/>
          <w:color w:val="000000"/>
          <w:sz w:val="28"/>
          <w:lang w:val="ru-RU"/>
        </w:rPr>
        <w:t>Формула полной вероятности. Независимые события.</w:t>
      </w:r>
    </w:p>
    <w:p w:rsidR="004E40C0" w:rsidRPr="001520F8" w:rsidRDefault="00BA1CEF">
      <w:pPr>
        <w:spacing w:after="0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4E40C0" w:rsidRPr="001520F8" w:rsidRDefault="00BA1CEF">
      <w:pPr>
        <w:spacing w:after="0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4E40C0" w:rsidRPr="001520F8" w:rsidRDefault="00BA1CEF">
      <w:pPr>
        <w:spacing w:after="0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4E40C0" w:rsidRPr="001520F8" w:rsidRDefault="004E40C0">
      <w:pPr>
        <w:spacing w:after="0"/>
        <w:ind w:left="120"/>
        <w:jc w:val="both"/>
        <w:rPr>
          <w:lang w:val="ru-RU"/>
        </w:rPr>
      </w:pPr>
    </w:p>
    <w:p w:rsidR="004E40C0" w:rsidRPr="001520F8" w:rsidRDefault="00BA1CEF">
      <w:pPr>
        <w:spacing w:after="0"/>
        <w:ind w:left="120"/>
        <w:jc w:val="both"/>
        <w:rPr>
          <w:lang w:val="ru-RU"/>
        </w:rPr>
      </w:pPr>
      <w:bookmarkStart w:id="11" w:name="_Toc118726613"/>
      <w:bookmarkEnd w:id="11"/>
      <w:r w:rsidRPr="001520F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E40C0" w:rsidRPr="001520F8" w:rsidRDefault="004E40C0">
      <w:pPr>
        <w:spacing w:after="0"/>
        <w:ind w:left="120"/>
        <w:jc w:val="both"/>
        <w:rPr>
          <w:lang w:val="ru-RU"/>
        </w:rPr>
      </w:pPr>
    </w:p>
    <w:p w:rsidR="004E40C0" w:rsidRPr="001520F8" w:rsidRDefault="00BA1CEF">
      <w:pPr>
        <w:spacing w:after="0"/>
        <w:ind w:firstLine="600"/>
        <w:jc w:val="both"/>
        <w:rPr>
          <w:lang w:val="ru-RU"/>
        </w:rPr>
      </w:pPr>
      <w:bookmarkStart w:id="12" w:name="_Toc73394999"/>
      <w:bookmarkEnd w:id="12"/>
      <w:r w:rsidRPr="001520F8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4E40C0" w:rsidRPr="001520F8" w:rsidRDefault="00BA1CEF">
      <w:pPr>
        <w:spacing w:after="0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4E40C0" w:rsidRPr="001520F8" w:rsidRDefault="00BA1CEF">
      <w:pPr>
        <w:spacing w:after="0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4E40C0" w:rsidRPr="001520F8" w:rsidRDefault="004E40C0">
      <w:pPr>
        <w:rPr>
          <w:lang w:val="ru-RU"/>
        </w:rPr>
        <w:sectPr w:rsidR="004E40C0" w:rsidRPr="001520F8">
          <w:pgSz w:w="11906" w:h="16383"/>
          <w:pgMar w:top="1134" w:right="850" w:bottom="1134" w:left="1701" w:header="720" w:footer="720" w:gutter="0"/>
          <w:cols w:space="720"/>
        </w:sectPr>
      </w:pPr>
    </w:p>
    <w:p w:rsidR="004E40C0" w:rsidRPr="001520F8" w:rsidRDefault="00BA1CEF">
      <w:pPr>
        <w:spacing w:after="0" w:line="264" w:lineRule="auto"/>
        <w:ind w:left="120"/>
        <w:jc w:val="both"/>
        <w:rPr>
          <w:lang w:val="ru-RU"/>
        </w:rPr>
      </w:pPr>
      <w:bookmarkStart w:id="13" w:name="_Toc118726577"/>
      <w:bookmarkStart w:id="14" w:name="block-27812585"/>
      <w:bookmarkEnd w:id="10"/>
      <w:bookmarkEnd w:id="13"/>
      <w:r w:rsidRPr="001520F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4E40C0" w:rsidRPr="001520F8" w:rsidRDefault="004E40C0">
      <w:pPr>
        <w:spacing w:after="0" w:line="264" w:lineRule="auto"/>
        <w:ind w:left="120"/>
        <w:jc w:val="both"/>
        <w:rPr>
          <w:lang w:val="ru-RU"/>
        </w:rPr>
      </w:pPr>
    </w:p>
    <w:p w:rsidR="004E40C0" w:rsidRPr="001520F8" w:rsidRDefault="00BA1CEF">
      <w:pPr>
        <w:spacing w:after="0" w:line="264" w:lineRule="auto"/>
        <w:ind w:left="120"/>
        <w:jc w:val="both"/>
        <w:rPr>
          <w:lang w:val="ru-RU"/>
        </w:rPr>
      </w:pPr>
      <w:bookmarkStart w:id="15" w:name="_Toc118726578"/>
      <w:bookmarkEnd w:id="15"/>
      <w:r w:rsidRPr="001520F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E40C0" w:rsidRPr="001520F8" w:rsidRDefault="004E40C0">
      <w:pPr>
        <w:spacing w:after="0" w:line="264" w:lineRule="auto"/>
        <w:ind w:left="120"/>
        <w:jc w:val="both"/>
        <w:rPr>
          <w:lang w:val="ru-RU"/>
        </w:rPr>
      </w:pP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4E40C0" w:rsidRPr="001520F8" w:rsidRDefault="00BA1CEF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4E40C0" w:rsidRPr="00625F7D" w:rsidRDefault="00BA1CEF">
      <w:pPr>
        <w:spacing w:after="0" w:line="264" w:lineRule="auto"/>
        <w:ind w:firstLine="600"/>
        <w:jc w:val="both"/>
        <w:rPr>
          <w:lang w:val="ru-RU"/>
        </w:rPr>
      </w:pPr>
      <w:r w:rsidRPr="00625F7D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1520F8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1520F8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4E40C0" w:rsidRPr="001520F8" w:rsidRDefault="004E40C0">
      <w:pPr>
        <w:spacing w:after="0" w:line="264" w:lineRule="auto"/>
        <w:ind w:left="120"/>
        <w:jc w:val="both"/>
        <w:rPr>
          <w:lang w:val="ru-RU"/>
        </w:rPr>
      </w:pPr>
    </w:p>
    <w:p w:rsidR="004E40C0" w:rsidRPr="001520F8" w:rsidRDefault="00BA1CEF">
      <w:pPr>
        <w:spacing w:after="0" w:line="264" w:lineRule="auto"/>
        <w:ind w:left="120"/>
        <w:jc w:val="both"/>
        <w:rPr>
          <w:lang w:val="ru-RU"/>
        </w:rPr>
      </w:pPr>
      <w:bookmarkStart w:id="16" w:name="_Toc118726579"/>
      <w:bookmarkEnd w:id="16"/>
      <w:r w:rsidRPr="001520F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E40C0" w:rsidRPr="001520F8" w:rsidRDefault="004E40C0">
      <w:pPr>
        <w:spacing w:after="0" w:line="264" w:lineRule="auto"/>
        <w:ind w:left="120"/>
        <w:jc w:val="both"/>
        <w:rPr>
          <w:lang w:val="ru-RU"/>
        </w:rPr>
      </w:pP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1520F8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1520F8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1520F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1520F8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1520F8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1520F8">
        <w:rPr>
          <w:rFonts w:ascii="Times New Roman" w:hAnsi="Times New Roman"/>
          <w:color w:val="000000"/>
          <w:sz w:val="28"/>
          <w:lang w:val="ru-RU"/>
        </w:rPr>
        <w:t>.</w:t>
      </w:r>
    </w:p>
    <w:p w:rsidR="004E40C0" w:rsidRDefault="00BA1CE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E40C0" w:rsidRPr="001520F8" w:rsidRDefault="00BA1C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4E40C0" w:rsidRPr="001520F8" w:rsidRDefault="00BA1C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4E40C0" w:rsidRPr="001520F8" w:rsidRDefault="00BA1C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1520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4E40C0" w:rsidRPr="001520F8" w:rsidRDefault="00BA1C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E40C0" w:rsidRPr="001520F8" w:rsidRDefault="00BA1C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4E40C0" w:rsidRPr="001520F8" w:rsidRDefault="00BA1C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E40C0" w:rsidRDefault="00BA1CE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E40C0" w:rsidRPr="001520F8" w:rsidRDefault="00BA1C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4E40C0" w:rsidRPr="001520F8" w:rsidRDefault="00BA1C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4E40C0" w:rsidRPr="001520F8" w:rsidRDefault="00BA1C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E40C0" w:rsidRPr="001520F8" w:rsidRDefault="00BA1C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E40C0" w:rsidRDefault="00BA1CE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E40C0" w:rsidRPr="001520F8" w:rsidRDefault="00BA1C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4E40C0" w:rsidRPr="001520F8" w:rsidRDefault="00BA1C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4E40C0" w:rsidRPr="001520F8" w:rsidRDefault="00BA1C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4E40C0" w:rsidRPr="001520F8" w:rsidRDefault="00BA1C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1520F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1520F8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1520F8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4E40C0" w:rsidRDefault="00BA1CE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E40C0" w:rsidRPr="001520F8" w:rsidRDefault="00BA1C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4E40C0" w:rsidRPr="001520F8" w:rsidRDefault="00BA1C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4E40C0" w:rsidRPr="001520F8" w:rsidRDefault="00BA1C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4E40C0" w:rsidRDefault="00BA1CE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E40C0" w:rsidRPr="001520F8" w:rsidRDefault="00BA1C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4E40C0" w:rsidRPr="001520F8" w:rsidRDefault="00BA1C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1520F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1520F8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1520F8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1520F8">
        <w:rPr>
          <w:rFonts w:ascii="Times New Roman" w:hAnsi="Times New Roman"/>
          <w:color w:val="000000"/>
          <w:sz w:val="28"/>
          <w:lang w:val="ru-RU"/>
        </w:rPr>
        <w:t>.</w:t>
      </w: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E40C0" w:rsidRDefault="00BA1CE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E40C0" w:rsidRPr="001520F8" w:rsidRDefault="00BA1C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4E40C0" w:rsidRPr="001520F8" w:rsidRDefault="00BA1C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4E40C0" w:rsidRPr="001520F8" w:rsidRDefault="00BA1C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4E40C0" w:rsidRPr="001520F8" w:rsidRDefault="004E40C0">
      <w:pPr>
        <w:spacing w:after="0" w:line="264" w:lineRule="auto"/>
        <w:ind w:left="120"/>
        <w:jc w:val="both"/>
        <w:rPr>
          <w:lang w:val="ru-RU"/>
        </w:rPr>
      </w:pPr>
    </w:p>
    <w:p w:rsidR="004E40C0" w:rsidRPr="001520F8" w:rsidRDefault="00BA1CEF">
      <w:pPr>
        <w:spacing w:after="0" w:line="264" w:lineRule="auto"/>
        <w:ind w:left="120"/>
        <w:jc w:val="both"/>
        <w:rPr>
          <w:lang w:val="ru-RU"/>
        </w:rPr>
      </w:pPr>
      <w:bookmarkStart w:id="17" w:name="_Toc118726608"/>
      <w:bookmarkEnd w:id="17"/>
      <w:r w:rsidRPr="001520F8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4E40C0" w:rsidRPr="001520F8" w:rsidRDefault="004E40C0">
      <w:pPr>
        <w:spacing w:after="0" w:line="264" w:lineRule="auto"/>
        <w:ind w:left="120"/>
        <w:jc w:val="both"/>
        <w:rPr>
          <w:lang w:val="ru-RU"/>
        </w:rPr>
      </w:pPr>
    </w:p>
    <w:p w:rsidR="004E40C0" w:rsidRPr="001520F8" w:rsidRDefault="00BA1CEF">
      <w:pPr>
        <w:spacing w:after="0" w:line="264" w:lineRule="auto"/>
        <w:ind w:left="120"/>
        <w:jc w:val="both"/>
        <w:rPr>
          <w:lang w:val="ru-RU"/>
        </w:rPr>
      </w:pPr>
      <w:bookmarkStart w:id="18" w:name="_Toc118726609"/>
      <w:bookmarkEnd w:id="18"/>
      <w:r w:rsidRPr="001520F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E40C0" w:rsidRPr="001520F8" w:rsidRDefault="004E40C0">
      <w:pPr>
        <w:spacing w:after="0" w:line="264" w:lineRule="auto"/>
        <w:ind w:left="120"/>
        <w:jc w:val="both"/>
        <w:rPr>
          <w:lang w:val="ru-RU"/>
        </w:rPr>
      </w:pP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4E40C0" w:rsidRPr="001520F8" w:rsidRDefault="004E40C0">
      <w:pPr>
        <w:spacing w:after="0" w:line="264" w:lineRule="auto"/>
        <w:ind w:left="120"/>
        <w:jc w:val="both"/>
        <w:rPr>
          <w:lang w:val="ru-RU"/>
        </w:rPr>
      </w:pPr>
    </w:p>
    <w:p w:rsidR="004E40C0" w:rsidRPr="001520F8" w:rsidRDefault="00BA1CEF">
      <w:pPr>
        <w:spacing w:after="0" w:line="264" w:lineRule="auto"/>
        <w:ind w:left="120"/>
        <w:jc w:val="both"/>
        <w:rPr>
          <w:lang w:val="ru-RU"/>
        </w:rPr>
      </w:pPr>
      <w:r w:rsidRPr="001520F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E40C0" w:rsidRPr="001520F8" w:rsidRDefault="004E40C0">
      <w:pPr>
        <w:spacing w:after="0" w:line="264" w:lineRule="auto"/>
        <w:ind w:left="120"/>
        <w:jc w:val="both"/>
        <w:rPr>
          <w:lang w:val="ru-RU"/>
        </w:rPr>
      </w:pP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4E40C0" w:rsidRPr="001520F8" w:rsidRDefault="00BA1CEF">
      <w:pPr>
        <w:spacing w:after="0" w:line="264" w:lineRule="auto"/>
        <w:ind w:firstLine="600"/>
        <w:jc w:val="both"/>
        <w:rPr>
          <w:lang w:val="ru-RU"/>
        </w:rPr>
      </w:pPr>
      <w:r w:rsidRPr="001520F8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4E40C0" w:rsidRPr="001520F8" w:rsidRDefault="004E40C0">
      <w:pPr>
        <w:rPr>
          <w:lang w:val="ru-RU"/>
        </w:rPr>
        <w:sectPr w:rsidR="004E40C0" w:rsidRPr="001520F8">
          <w:pgSz w:w="11906" w:h="16383"/>
          <w:pgMar w:top="1134" w:right="850" w:bottom="1134" w:left="1701" w:header="720" w:footer="720" w:gutter="0"/>
          <w:cols w:space="720"/>
        </w:sectPr>
      </w:pPr>
    </w:p>
    <w:p w:rsidR="004E40C0" w:rsidRDefault="00BA1CEF">
      <w:pPr>
        <w:spacing w:after="0"/>
        <w:ind w:left="120"/>
      </w:pPr>
      <w:bookmarkStart w:id="19" w:name="block-27812582"/>
      <w:bookmarkEnd w:id="14"/>
      <w:r w:rsidRPr="001520F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E40C0" w:rsidRDefault="00BA1C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4E40C0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40C0" w:rsidRDefault="004E40C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40C0" w:rsidRDefault="004E40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0C0" w:rsidRDefault="004E40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0C0" w:rsidRDefault="004E40C0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40C0" w:rsidRDefault="004E40C0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40C0" w:rsidRDefault="004E40C0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40C0" w:rsidRDefault="004E40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0C0" w:rsidRDefault="004E40C0"/>
        </w:tc>
      </w:tr>
      <w:tr w:rsidR="004E40C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E40C0" w:rsidRDefault="004E40C0"/>
        </w:tc>
      </w:tr>
    </w:tbl>
    <w:p w:rsidR="004E40C0" w:rsidRDefault="004E40C0">
      <w:pPr>
        <w:sectPr w:rsidR="004E40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40C0" w:rsidRDefault="00BA1C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4E40C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40C0" w:rsidRDefault="004E40C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40C0" w:rsidRDefault="004E40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0C0" w:rsidRDefault="004E40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0C0" w:rsidRDefault="004E40C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40C0" w:rsidRDefault="004E40C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40C0" w:rsidRDefault="004E40C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40C0" w:rsidRDefault="004E40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0C0" w:rsidRDefault="004E40C0"/>
        </w:tc>
      </w:tr>
      <w:tr w:rsidR="004E40C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E40C0" w:rsidRDefault="004E40C0"/>
        </w:tc>
      </w:tr>
    </w:tbl>
    <w:p w:rsidR="004E40C0" w:rsidRDefault="004E40C0">
      <w:pPr>
        <w:sectPr w:rsidR="004E40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40C0" w:rsidRDefault="004E40C0">
      <w:pPr>
        <w:sectPr w:rsidR="004E40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40C0" w:rsidRDefault="00BA1CEF">
      <w:pPr>
        <w:spacing w:after="0"/>
        <w:ind w:left="120"/>
      </w:pPr>
      <w:bookmarkStart w:id="20" w:name="block-27812583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E40C0" w:rsidRDefault="00BA1C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4E40C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40C0" w:rsidRDefault="004E40C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40C0" w:rsidRDefault="004E40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0C0" w:rsidRDefault="004E40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0C0" w:rsidRDefault="004E40C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40C0" w:rsidRDefault="004E40C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40C0" w:rsidRDefault="004E40C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40C0" w:rsidRDefault="004E40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0C0" w:rsidRDefault="004E40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0C0" w:rsidRDefault="004E40C0"/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0C0" w:rsidRDefault="004E40C0"/>
        </w:tc>
      </w:tr>
    </w:tbl>
    <w:p w:rsidR="004E40C0" w:rsidRDefault="004E40C0">
      <w:pPr>
        <w:sectPr w:rsidR="004E40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40C0" w:rsidRDefault="00BA1C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4E40C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40C0" w:rsidRDefault="004E40C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40C0" w:rsidRDefault="004E40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0C0" w:rsidRDefault="004E40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0C0" w:rsidRDefault="004E40C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40C0" w:rsidRDefault="004E40C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40C0" w:rsidRDefault="004E40C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40C0" w:rsidRDefault="004E40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0C0" w:rsidRDefault="004E40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0C0" w:rsidRDefault="004E40C0"/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</w:t>
            </w: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40C0" w:rsidRDefault="004E40C0">
            <w:pPr>
              <w:spacing w:after="0"/>
              <w:ind w:left="135"/>
            </w:pPr>
          </w:p>
        </w:tc>
      </w:tr>
      <w:tr w:rsidR="004E4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0C0" w:rsidRPr="001520F8" w:rsidRDefault="00BA1CEF">
            <w:pPr>
              <w:spacing w:after="0"/>
              <w:ind w:left="135"/>
              <w:rPr>
                <w:lang w:val="ru-RU"/>
              </w:rPr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 w:rsidRPr="0015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40C0" w:rsidRDefault="00BA1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0C0" w:rsidRDefault="004E40C0"/>
        </w:tc>
      </w:tr>
    </w:tbl>
    <w:p w:rsidR="004E40C0" w:rsidRDefault="004E40C0">
      <w:pPr>
        <w:sectPr w:rsidR="004E40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40C0" w:rsidRDefault="004E40C0">
      <w:pPr>
        <w:sectPr w:rsidR="004E40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40C0" w:rsidRDefault="00BA1CEF">
      <w:pPr>
        <w:spacing w:after="0"/>
        <w:ind w:left="120"/>
      </w:pPr>
      <w:bookmarkStart w:id="21" w:name="block-27812584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E40C0" w:rsidRDefault="00BA1CE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E40C0" w:rsidRDefault="004E40C0">
      <w:pPr>
        <w:spacing w:after="0" w:line="480" w:lineRule="auto"/>
        <w:ind w:left="120"/>
      </w:pPr>
    </w:p>
    <w:p w:rsidR="004E40C0" w:rsidRDefault="004E40C0">
      <w:pPr>
        <w:spacing w:after="0" w:line="480" w:lineRule="auto"/>
        <w:ind w:left="120"/>
      </w:pPr>
    </w:p>
    <w:p w:rsidR="004E40C0" w:rsidRDefault="004E40C0">
      <w:pPr>
        <w:spacing w:after="0"/>
        <w:ind w:left="120"/>
      </w:pPr>
    </w:p>
    <w:p w:rsidR="004E40C0" w:rsidRDefault="00BA1CE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E40C0" w:rsidRDefault="004E40C0">
      <w:pPr>
        <w:spacing w:after="0" w:line="480" w:lineRule="auto"/>
        <w:ind w:left="120"/>
      </w:pPr>
    </w:p>
    <w:p w:rsidR="004E40C0" w:rsidRDefault="004E40C0">
      <w:pPr>
        <w:spacing w:after="0"/>
        <w:ind w:left="120"/>
      </w:pPr>
    </w:p>
    <w:p w:rsidR="004E40C0" w:rsidRPr="001520F8" w:rsidRDefault="00BA1CEF">
      <w:pPr>
        <w:spacing w:after="0" w:line="480" w:lineRule="auto"/>
        <w:ind w:left="120"/>
        <w:rPr>
          <w:lang w:val="ru-RU"/>
        </w:rPr>
      </w:pPr>
      <w:r w:rsidRPr="001520F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E40C0" w:rsidRPr="001520F8" w:rsidRDefault="004E40C0">
      <w:pPr>
        <w:spacing w:after="0" w:line="480" w:lineRule="auto"/>
        <w:ind w:left="120"/>
        <w:rPr>
          <w:lang w:val="ru-RU"/>
        </w:rPr>
      </w:pPr>
    </w:p>
    <w:p w:rsidR="004E40C0" w:rsidRPr="001520F8" w:rsidRDefault="004E40C0">
      <w:pPr>
        <w:rPr>
          <w:lang w:val="ru-RU"/>
        </w:rPr>
        <w:sectPr w:rsidR="004E40C0" w:rsidRPr="001520F8">
          <w:pgSz w:w="11906" w:h="16383"/>
          <w:pgMar w:top="1134" w:right="850" w:bottom="1134" w:left="1701" w:header="720" w:footer="720" w:gutter="0"/>
          <w:cols w:space="720"/>
        </w:sectPr>
      </w:pPr>
    </w:p>
    <w:bookmarkEnd w:id="21"/>
    <w:p w:rsidR="00BA1CEF" w:rsidRPr="001520F8" w:rsidRDefault="00BA1CEF">
      <w:pPr>
        <w:rPr>
          <w:lang w:val="ru-RU"/>
        </w:rPr>
      </w:pPr>
    </w:p>
    <w:sectPr w:rsidR="00BA1CEF" w:rsidRPr="001520F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13666"/>
    <w:multiLevelType w:val="multilevel"/>
    <w:tmpl w:val="32203C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9860A4"/>
    <w:multiLevelType w:val="multilevel"/>
    <w:tmpl w:val="628E75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5F1E43"/>
    <w:multiLevelType w:val="multilevel"/>
    <w:tmpl w:val="358E0E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85311D"/>
    <w:multiLevelType w:val="multilevel"/>
    <w:tmpl w:val="A08235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7C32067"/>
    <w:multiLevelType w:val="multilevel"/>
    <w:tmpl w:val="84809F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11B0A91"/>
    <w:multiLevelType w:val="multilevel"/>
    <w:tmpl w:val="3732D4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E40C0"/>
    <w:rsid w:val="001520F8"/>
    <w:rsid w:val="004E40C0"/>
    <w:rsid w:val="00625F7D"/>
    <w:rsid w:val="00B0796A"/>
    <w:rsid w:val="00BA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52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520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3347</Words>
  <Characters>19083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cp:lastPrinted>2023-10-12T01:15:00Z</cp:lastPrinted>
  <dcterms:created xsi:type="dcterms:W3CDTF">2023-10-11T14:12:00Z</dcterms:created>
  <dcterms:modified xsi:type="dcterms:W3CDTF">2023-10-12T09:16:00Z</dcterms:modified>
</cp:coreProperties>
</file>