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9C2F" w14:textId="77777777" w:rsidR="00986065" w:rsidRPr="00986065" w:rsidRDefault="00986065" w:rsidP="00986065">
      <w:pPr>
        <w:spacing w:after="0" w:line="360" w:lineRule="auto"/>
        <w:ind w:right="-544"/>
        <w:rPr>
          <w:rFonts w:ascii="Times New Roman" w:hAnsi="Times New Roman"/>
          <w:sz w:val="36"/>
          <w:szCs w:val="36"/>
        </w:rPr>
      </w:pPr>
      <w:r w:rsidRPr="00986065">
        <w:rPr>
          <w:rFonts w:ascii="Times New Roman" w:hAnsi="Times New Roman"/>
          <w:sz w:val="36"/>
          <w:szCs w:val="36"/>
        </w:rPr>
        <w:t>Муниципальное автономное образовательное учреждение</w:t>
      </w:r>
    </w:p>
    <w:p w14:paraId="500A8CCB" w14:textId="77777777" w:rsidR="00986065" w:rsidRPr="00986065" w:rsidRDefault="00986065" w:rsidP="00986065">
      <w:pPr>
        <w:spacing w:after="0" w:line="360" w:lineRule="auto"/>
        <w:ind w:right="-544"/>
        <w:jc w:val="center"/>
        <w:rPr>
          <w:rFonts w:ascii="Times New Roman" w:hAnsi="Times New Roman"/>
          <w:sz w:val="36"/>
          <w:szCs w:val="36"/>
        </w:rPr>
      </w:pPr>
      <w:r w:rsidRPr="00986065">
        <w:rPr>
          <w:rFonts w:ascii="Times New Roman" w:hAnsi="Times New Roman"/>
          <w:sz w:val="36"/>
          <w:szCs w:val="36"/>
        </w:rPr>
        <w:t>«Гимназия № 10»</w:t>
      </w:r>
    </w:p>
    <w:p w14:paraId="3FC819CB" w14:textId="77777777" w:rsidR="00986065" w:rsidRPr="00986065" w:rsidRDefault="00986065" w:rsidP="00986065">
      <w:pPr>
        <w:shd w:val="clear" w:color="auto" w:fill="FFFFFF"/>
        <w:tabs>
          <w:tab w:val="right" w:pos="9096"/>
        </w:tabs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986065">
        <w:rPr>
          <w:rFonts w:ascii="Times New Roman" w:hAnsi="Times New Roman"/>
          <w:b/>
          <w:sz w:val="28"/>
          <w:szCs w:val="28"/>
        </w:rPr>
        <w:t xml:space="preserve"> </w:t>
      </w:r>
    </w:p>
    <w:p w14:paraId="7A92569C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5B11A504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4EF47E84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14A675A8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50FC707E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7F747008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30FAD014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986065">
        <w:rPr>
          <w:rFonts w:ascii="Times New Roman" w:hAnsi="Times New Roman"/>
          <w:b/>
          <w:sz w:val="44"/>
          <w:szCs w:val="28"/>
        </w:rPr>
        <w:t>ПАСПОРТ</w:t>
      </w:r>
    </w:p>
    <w:p w14:paraId="210D5BC5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986065">
        <w:rPr>
          <w:rFonts w:ascii="Times New Roman" w:hAnsi="Times New Roman"/>
          <w:b/>
          <w:sz w:val="44"/>
          <w:szCs w:val="28"/>
        </w:rPr>
        <w:t xml:space="preserve">учебного кабинета </w:t>
      </w:r>
    </w:p>
    <w:p w14:paraId="18865981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986065">
        <w:rPr>
          <w:rFonts w:ascii="Times New Roman" w:hAnsi="Times New Roman"/>
          <w:b/>
          <w:sz w:val="44"/>
          <w:szCs w:val="28"/>
        </w:rPr>
        <w:t xml:space="preserve">начальных классов </w:t>
      </w:r>
    </w:p>
    <w:p w14:paraId="75246188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</w:p>
    <w:p w14:paraId="0FBE9D0A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986065">
        <w:rPr>
          <w:rFonts w:ascii="Times New Roman" w:hAnsi="Times New Roman"/>
          <w:b/>
          <w:sz w:val="44"/>
          <w:szCs w:val="28"/>
        </w:rPr>
        <w:t>Кабинет № 2-12</w:t>
      </w:r>
    </w:p>
    <w:p w14:paraId="1E9B3B36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443B5165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32AE742C" w14:textId="77777777" w:rsidR="00986065" w:rsidRPr="00986065" w:rsidRDefault="00986065" w:rsidP="0098606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69AB85B6" w14:textId="77777777" w:rsidR="00986065" w:rsidRPr="00986065" w:rsidRDefault="00986065" w:rsidP="00986065">
      <w:pPr>
        <w:spacing w:after="0"/>
        <w:ind w:right="-545"/>
        <w:rPr>
          <w:b/>
          <w:noProof/>
          <w:sz w:val="20"/>
          <w:szCs w:val="20"/>
        </w:rPr>
      </w:pPr>
      <w:r w:rsidRPr="00986065">
        <w:rPr>
          <w:b/>
          <w:noProof/>
          <w:sz w:val="20"/>
          <w:szCs w:val="20"/>
        </w:rPr>
        <w:t xml:space="preserve">                               </w:t>
      </w:r>
      <w:r w:rsidR="0081562F">
        <w:rPr>
          <w:b/>
          <w:noProof/>
          <w:sz w:val="20"/>
          <w:szCs w:val="20"/>
        </w:rPr>
        <w:pict w14:anchorId="37D1B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дети" style="width:187.8pt;height:202.8pt;visibility:visible;mso-wrap-style:square">
            <v:imagedata r:id="rId6" o:title="дети"/>
          </v:shape>
        </w:pict>
      </w:r>
    </w:p>
    <w:p w14:paraId="74358D20" w14:textId="77777777" w:rsidR="00986065" w:rsidRPr="00986065" w:rsidRDefault="00986065" w:rsidP="00986065">
      <w:pPr>
        <w:spacing w:after="0"/>
        <w:ind w:right="-545"/>
        <w:rPr>
          <w:b/>
          <w:noProof/>
          <w:sz w:val="20"/>
          <w:szCs w:val="20"/>
        </w:rPr>
      </w:pPr>
    </w:p>
    <w:p w14:paraId="4574080D" w14:textId="77777777" w:rsidR="00986065" w:rsidRPr="00986065" w:rsidRDefault="00986065" w:rsidP="00986065">
      <w:pPr>
        <w:spacing w:after="0"/>
        <w:ind w:right="-545"/>
        <w:rPr>
          <w:b/>
          <w:noProof/>
          <w:sz w:val="20"/>
          <w:szCs w:val="20"/>
        </w:rPr>
      </w:pPr>
    </w:p>
    <w:p w14:paraId="0F65A548" w14:textId="77777777" w:rsidR="00986065" w:rsidRPr="00986065" w:rsidRDefault="00986065" w:rsidP="00986065">
      <w:pPr>
        <w:spacing w:after="0"/>
        <w:ind w:right="-545"/>
        <w:rPr>
          <w:rFonts w:ascii="Times New Roman" w:hAnsi="Times New Roman"/>
          <w:sz w:val="28"/>
        </w:rPr>
      </w:pPr>
    </w:p>
    <w:p w14:paraId="4982645E" w14:textId="77777777" w:rsidR="00986065" w:rsidRPr="00986065" w:rsidRDefault="00986065" w:rsidP="00986065">
      <w:pPr>
        <w:spacing w:after="0" w:line="360" w:lineRule="auto"/>
        <w:ind w:right="423"/>
        <w:jc w:val="center"/>
        <w:rPr>
          <w:rFonts w:ascii="Times New Roman" w:hAnsi="Times New Roman"/>
          <w:sz w:val="32"/>
          <w:szCs w:val="28"/>
        </w:rPr>
      </w:pPr>
      <w:r w:rsidRPr="00986065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Ответственный за кабинет:</w:t>
      </w:r>
      <w:r w:rsidRPr="00986065">
        <w:rPr>
          <w:rFonts w:ascii="Times New Roman" w:hAnsi="Times New Roman"/>
          <w:sz w:val="32"/>
          <w:szCs w:val="28"/>
        </w:rPr>
        <w:t xml:space="preserve"> </w:t>
      </w:r>
    </w:p>
    <w:p w14:paraId="2A51403E" w14:textId="77777777" w:rsidR="0081328D" w:rsidRDefault="00986065" w:rsidP="00986065">
      <w:pPr>
        <w:spacing w:before="100" w:after="100" w:line="240" w:lineRule="auto"/>
        <w:ind w:hanging="426"/>
        <w:jc w:val="center"/>
        <w:rPr>
          <w:rFonts w:ascii="Times New Roman" w:hAnsi="Times New Roman"/>
          <w:b/>
          <w:bCs/>
          <w:color w:val="000000"/>
          <w:sz w:val="55"/>
          <w:szCs w:val="55"/>
        </w:rPr>
      </w:pPr>
      <w:r w:rsidRPr="00986065">
        <w:rPr>
          <w:rFonts w:ascii="Times New Roman" w:hAnsi="Times New Roman"/>
          <w:sz w:val="32"/>
          <w:szCs w:val="28"/>
        </w:rPr>
        <w:t xml:space="preserve">                                                             Сергеева Светлана Анатольевна</w:t>
      </w:r>
    </w:p>
    <w:p w14:paraId="0A1A590D" w14:textId="77777777" w:rsidR="00617E1E" w:rsidRDefault="00617E1E" w:rsidP="00986065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FD708FD" w14:textId="77777777" w:rsidR="00986065" w:rsidRPr="00617E1E" w:rsidRDefault="00986065" w:rsidP="00617E1E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617E1E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14:paraId="67808D67" w14:textId="77777777" w:rsidR="00986065" w:rsidRPr="00986065" w:rsidRDefault="00986065" w:rsidP="00617E1E">
      <w:pPr>
        <w:tabs>
          <w:tab w:val="left" w:pos="851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986065">
        <w:rPr>
          <w:rFonts w:ascii="Times New Roman" w:hAnsi="Times New Roman"/>
          <w:sz w:val="28"/>
          <w:szCs w:val="28"/>
        </w:rPr>
        <w:t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 работы учителя, его квалификации, качества знаний учащихся, п</w:t>
      </w:r>
      <w:r w:rsidR="00617E1E">
        <w:rPr>
          <w:rFonts w:ascii="Times New Roman" w:hAnsi="Times New Roman"/>
          <w:sz w:val="28"/>
          <w:szCs w:val="28"/>
        </w:rPr>
        <w:t xml:space="preserve">ривитию навыков самостоятельной </w:t>
      </w:r>
      <w:r w:rsidRPr="00986065">
        <w:rPr>
          <w:rFonts w:ascii="Times New Roman" w:hAnsi="Times New Roman"/>
          <w:sz w:val="28"/>
          <w:szCs w:val="28"/>
        </w:rPr>
        <w:t>работы.</w:t>
      </w:r>
      <w:r w:rsidR="00617E1E">
        <w:rPr>
          <w:rFonts w:ascii="Times New Roman" w:hAnsi="Times New Roman"/>
          <w:sz w:val="28"/>
          <w:szCs w:val="28"/>
        </w:rPr>
        <w:br/>
      </w:r>
      <w:r w:rsidRPr="00617E1E">
        <w:rPr>
          <w:rFonts w:ascii="Times New Roman" w:hAnsi="Times New Roman"/>
          <w:b/>
          <w:sz w:val="28"/>
          <w:szCs w:val="28"/>
        </w:rPr>
        <w:t>Учебный кабинет начальных классов</w:t>
      </w:r>
      <w:r w:rsidRPr="00986065">
        <w:rPr>
          <w:rFonts w:ascii="Times New Roman" w:hAnsi="Times New Roman"/>
          <w:b/>
          <w:sz w:val="28"/>
          <w:szCs w:val="28"/>
        </w:rPr>
        <w:t xml:space="preserve"> </w:t>
      </w:r>
      <w:r w:rsidRPr="00986065">
        <w:rPr>
          <w:rFonts w:ascii="Times New Roman" w:hAnsi="Times New Roman"/>
          <w:sz w:val="28"/>
          <w:szCs w:val="28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14:paraId="49BD8ACC" w14:textId="77777777" w:rsidR="00986065" w:rsidRPr="00617E1E" w:rsidRDefault="00617E1E" w:rsidP="00617E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6065" w:rsidRPr="00617E1E">
        <w:rPr>
          <w:rFonts w:ascii="Times New Roman" w:hAnsi="Times New Roman"/>
          <w:b/>
          <w:sz w:val="28"/>
          <w:szCs w:val="28"/>
        </w:rPr>
        <w:t>Цель паспортизации учебного кабинета:</w:t>
      </w:r>
    </w:p>
    <w:p w14:paraId="0782A0E9" w14:textId="77777777" w:rsidR="00986065" w:rsidRPr="00986065" w:rsidRDefault="00986065" w:rsidP="00617E1E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86065">
        <w:rPr>
          <w:rFonts w:ascii="Times New Roman" w:hAnsi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14:paraId="3963B43B" w14:textId="77777777" w:rsidR="00986065" w:rsidRPr="00986065" w:rsidRDefault="00986065" w:rsidP="00986065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  <w:r w:rsidRPr="00617E1E">
        <w:rPr>
          <w:rFonts w:ascii="Times New Roman" w:hAnsi="Times New Roman"/>
          <w:b/>
          <w:iCs/>
          <w:sz w:val="28"/>
          <w:szCs w:val="28"/>
        </w:rPr>
        <w:t>Назначение кабинета:</w:t>
      </w:r>
      <w:r w:rsidRPr="00986065">
        <w:rPr>
          <w:rFonts w:ascii="Times New Roman" w:hAnsi="Times New Roman"/>
          <w:iCs/>
          <w:sz w:val="28"/>
          <w:szCs w:val="28"/>
        </w:rPr>
        <w:t xml:space="preserve"> </w:t>
      </w:r>
      <w:r w:rsidRPr="0098606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86065">
        <w:rPr>
          <w:rFonts w:ascii="Times New Roman" w:hAnsi="Times New Roman"/>
          <w:iCs/>
          <w:sz w:val="28"/>
          <w:szCs w:val="28"/>
        </w:rPr>
        <w:t>кабинет предназначен  для организации учебно-воспитательного процесса  учащихся младших классов.</w:t>
      </w:r>
    </w:p>
    <w:p w14:paraId="41060E01" w14:textId="77777777" w:rsidR="00986065" w:rsidRPr="00986065" w:rsidRDefault="00986065" w:rsidP="00986065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659"/>
      </w:tblGrid>
      <w:tr w:rsidR="00986065" w:rsidRPr="00986065" w14:paraId="6CB1F24C" w14:textId="77777777" w:rsidTr="00707F2A">
        <w:tc>
          <w:tcPr>
            <w:tcW w:w="4946" w:type="dxa"/>
            <w:shd w:val="clear" w:color="auto" w:fill="auto"/>
          </w:tcPr>
          <w:p w14:paraId="20541CA6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>Фамилия, имя, отчество ответственного за кабинет № 2-12</w:t>
            </w:r>
          </w:p>
        </w:tc>
        <w:tc>
          <w:tcPr>
            <w:tcW w:w="4659" w:type="dxa"/>
            <w:shd w:val="clear" w:color="auto" w:fill="auto"/>
          </w:tcPr>
          <w:p w14:paraId="55DBCF70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>Сергеева Светлана Анатольевна</w:t>
            </w:r>
          </w:p>
        </w:tc>
      </w:tr>
      <w:tr w:rsidR="00986065" w:rsidRPr="00986065" w14:paraId="293AECD8" w14:textId="77777777" w:rsidTr="00707F2A">
        <w:tc>
          <w:tcPr>
            <w:tcW w:w="4946" w:type="dxa"/>
            <w:shd w:val="clear" w:color="auto" w:fill="auto"/>
          </w:tcPr>
          <w:p w14:paraId="01A93C0F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659" w:type="dxa"/>
            <w:shd w:val="clear" w:color="auto" w:fill="auto"/>
          </w:tcPr>
          <w:p w14:paraId="5471B509" w14:textId="43C5D4EB" w:rsidR="00986065" w:rsidRPr="00707F2A" w:rsidRDefault="00745A14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3</w:t>
            </w:r>
            <w:r w:rsidR="00986065" w:rsidRPr="00707F2A">
              <w:rPr>
                <w:rFonts w:ascii="Times New Roman" w:hAnsi="Times New Roman"/>
                <w:iCs/>
                <w:sz w:val="28"/>
                <w:szCs w:val="28"/>
              </w:rPr>
              <w:t xml:space="preserve"> «А»</w:t>
            </w:r>
          </w:p>
        </w:tc>
      </w:tr>
      <w:tr w:rsidR="00986065" w:rsidRPr="00986065" w14:paraId="5E48C5C0" w14:textId="77777777" w:rsidTr="00707F2A">
        <w:tc>
          <w:tcPr>
            <w:tcW w:w="4946" w:type="dxa"/>
            <w:shd w:val="clear" w:color="auto" w:fill="auto"/>
          </w:tcPr>
          <w:p w14:paraId="549CDFDA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 xml:space="preserve">Площадь кабинета:  </w:t>
            </w:r>
          </w:p>
        </w:tc>
        <w:tc>
          <w:tcPr>
            <w:tcW w:w="4659" w:type="dxa"/>
            <w:shd w:val="clear" w:color="auto" w:fill="auto"/>
          </w:tcPr>
          <w:p w14:paraId="21448FAE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>60 м</w:t>
            </w:r>
            <w:r w:rsidRPr="00707F2A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</w:tr>
      <w:tr w:rsidR="00986065" w:rsidRPr="00986065" w14:paraId="5DB8CCAE" w14:textId="77777777" w:rsidTr="00707F2A">
        <w:tc>
          <w:tcPr>
            <w:tcW w:w="4946" w:type="dxa"/>
            <w:shd w:val="clear" w:color="auto" w:fill="auto"/>
          </w:tcPr>
          <w:p w14:paraId="28D731CA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>Число посадочных мест:</w:t>
            </w:r>
          </w:p>
        </w:tc>
        <w:tc>
          <w:tcPr>
            <w:tcW w:w="4659" w:type="dxa"/>
            <w:shd w:val="clear" w:color="auto" w:fill="auto"/>
          </w:tcPr>
          <w:p w14:paraId="629DE075" w14:textId="77777777" w:rsidR="00986065" w:rsidRPr="00707F2A" w:rsidRDefault="00986065" w:rsidP="00707F2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07F2A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</w:tbl>
    <w:p w14:paraId="159129CC" w14:textId="77777777" w:rsidR="00986065" w:rsidRDefault="00986065" w:rsidP="00986065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</w:p>
    <w:p w14:paraId="7CFD30E0" w14:textId="77777777" w:rsidR="00617E1E" w:rsidRPr="00986065" w:rsidRDefault="00617E1E" w:rsidP="00986065">
      <w:pPr>
        <w:spacing w:after="0"/>
        <w:ind w:left="284"/>
        <w:rPr>
          <w:rFonts w:ascii="Times New Roman" w:hAnsi="Times New Roman"/>
          <w:iCs/>
          <w:sz w:val="28"/>
          <w:szCs w:val="28"/>
        </w:rPr>
      </w:pPr>
    </w:p>
    <w:p w14:paraId="1849034E" w14:textId="77777777" w:rsidR="0081328D" w:rsidRDefault="0081562F" w:rsidP="000A3538">
      <w:pPr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55"/>
          <w:szCs w:val="55"/>
        </w:rPr>
      </w:pPr>
      <w:r>
        <w:rPr>
          <w:noProof/>
        </w:rPr>
        <w:pict w14:anchorId="03ACF44A">
          <v:shape id="Рисунок 1" o:spid="_x0000_s1026" type="#_x0000_t75" style="position:absolute;left:0;text-align:left;margin-left:89.45pt;margin-top:5.8pt;width:267.5pt;height:210.65pt;z-index:2;visibility:visible;mso-wrap-style:square;mso-wrap-distance-left:9pt;mso-wrap-distance-top:0;mso-wrap-distance-right:9pt;mso-wrap-distance-bottom:0;mso-position-horizontal-relative:text;mso-position-vertical-relative:text">
            <v:imagedata r:id="rId7" o:title="6261"/>
          </v:shape>
        </w:pict>
      </w:r>
    </w:p>
    <w:p w14:paraId="4410799D" w14:textId="77777777" w:rsidR="0081328D" w:rsidRDefault="0081328D" w:rsidP="000A3538">
      <w:pPr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55"/>
          <w:szCs w:val="55"/>
        </w:rPr>
      </w:pPr>
    </w:p>
    <w:p w14:paraId="4716514E" w14:textId="77777777" w:rsidR="0081328D" w:rsidRDefault="0081328D" w:rsidP="000A3538">
      <w:pPr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55"/>
          <w:szCs w:val="55"/>
        </w:rPr>
      </w:pPr>
    </w:p>
    <w:p w14:paraId="3E39EBF0" w14:textId="77777777" w:rsidR="0081328D" w:rsidRDefault="0081328D" w:rsidP="000A3538">
      <w:pPr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55"/>
          <w:szCs w:val="55"/>
        </w:rPr>
      </w:pPr>
    </w:p>
    <w:p w14:paraId="4F1D1E6B" w14:textId="77777777" w:rsidR="000A3538" w:rsidRDefault="000A3538" w:rsidP="000A3538">
      <w:pPr>
        <w:spacing w:after="0" w:line="240" w:lineRule="auto"/>
        <w:rPr>
          <w:rFonts w:ascii="Times New Roman" w:hAnsi="Times New Roman"/>
          <w:b/>
          <w:bCs/>
          <w:color w:val="000000"/>
          <w:sz w:val="55"/>
          <w:szCs w:val="55"/>
        </w:rPr>
      </w:pPr>
    </w:p>
    <w:p w14:paraId="2B24CC9C" w14:textId="77777777" w:rsidR="009234A6" w:rsidRDefault="009234A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3DCA3911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11FC0417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0C35A1B4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0089247A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284904A2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14438A0E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7E13F9D6" w14:textId="77777777" w:rsidR="00C02E66" w:rsidRDefault="00C02E66" w:rsidP="000A3538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</w:p>
    <w:p w14:paraId="5F647885" w14:textId="77777777" w:rsidR="00616C11" w:rsidRDefault="00616C11" w:rsidP="004D1B66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C706C98" w14:textId="77777777" w:rsidR="00616C11" w:rsidRDefault="00616C11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002DABB" w14:textId="77777777" w:rsidR="00616C11" w:rsidRDefault="00616C11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88E3E22" w14:textId="77777777" w:rsidR="00D72C35" w:rsidRP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  <w:r w:rsidRPr="00D72C35">
        <w:rPr>
          <w:rFonts w:ascii="Times New Roman" w:hAnsi="Times New Roman"/>
          <w:b/>
          <w:sz w:val="40"/>
          <w:szCs w:val="28"/>
        </w:rPr>
        <w:t xml:space="preserve">Занятость кабинета </w:t>
      </w:r>
    </w:p>
    <w:p w14:paraId="43F25E1E" w14:textId="77777777" w:rsid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  <w:r w:rsidRPr="00D72C35">
        <w:rPr>
          <w:rFonts w:ascii="Times New Roman" w:hAnsi="Times New Roman"/>
          <w:b/>
          <w:sz w:val="40"/>
          <w:szCs w:val="28"/>
        </w:rPr>
        <w:t>на 202</w:t>
      </w:r>
      <w:r w:rsidR="00955B8E">
        <w:rPr>
          <w:rFonts w:ascii="Times New Roman" w:hAnsi="Times New Roman"/>
          <w:b/>
          <w:sz w:val="40"/>
          <w:szCs w:val="28"/>
        </w:rPr>
        <w:t>2</w:t>
      </w:r>
      <w:r w:rsidRPr="00D72C35">
        <w:rPr>
          <w:rFonts w:ascii="Times New Roman" w:hAnsi="Times New Roman"/>
          <w:b/>
          <w:sz w:val="40"/>
          <w:szCs w:val="28"/>
        </w:rPr>
        <w:t xml:space="preserve"> – 202</w:t>
      </w:r>
      <w:r w:rsidR="00955B8E">
        <w:rPr>
          <w:rFonts w:ascii="Times New Roman" w:hAnsi="Times New Roman"/>
          <w:b/>
          <w:sz w:val="40"/>
          <w:szCs w:val="28"/>
        </w:rPr>
        <w:t>3</w:t>
      </w:r>
      <w:r w:rsidRPr="00D72C35">
        <w:rPr>
          <w:rFonts w:ascii="Times New Roman" w:hAnsi="Times New Roman"/>
          <w:b/>
          <w:sz w:val="40"/>
          <w:szCs w:val="28"/>
        </w:rPr>
        <w:t xml:space="preserve"> учебный год.</w:t>
      </w:r>
    </w:p>
    <w:p w14:paraId="44116E7A" w14:textId="77777777" w:rsid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</w:p>
    <w:p w14:paraId="6BC82665" w14:textId="77777777" w:rsidR="00D72C35" w:rsidRP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</w:p>
    <w:p w14:paraId="7875D5FE" w14:textId="77777777" w:rsidR="00D72C35" w:rsidRDefault="0081562F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  <w:r>
        <w:rPr>
          <w:noProof/>
        </w:rPr>
        <w:pict w14:anchorId="1D2468BE">
          <v:shape id="Рисунок 8" o:spid="_x0000_s1031" type="#_x0000_t75" alt="Описание: chas" style="position:absolute;left:0;text-align:left;margin-left:138.7pt;margin-top:22.25pt;width:246.75pt;height:298.3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135 0 -135 21488 21600 21488 21600 0 -135 0">
            <v:imagedata r:id="rId8" o:title="chas"/>
            <w10:wrap type="tight"/>
          </v:shape>
        </w:pict>
      </w:r>
    </w:p>
    <w:p w14:paraId="5B9F614A" w14:textId="77777777" w:rsid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</w:p>
    <w:p w14:paraId="0C644301" w14:textId="77777777" w:rsid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</w:p>
    <w:p w14:paraId="7D6B3F26" w14:textId="77777777" w:rsidR="00D72C35" w:rsidRP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</w:p>
    <w:p w14:paraId="16628114" w14:textId="77777777" w:rsidR="00D72C35" w:rsidRPr="00D72C35" w:rsidRDefault="00D72C35" w:rsidP="00D72C35">
      <w:pPr>
        <w:shd w:val="clear" w:color="auto" w:fill="FFFFFF"/>
        <w:spacing w:after="0"/>
        <w:ind w:left="5"/>
        <w:jc w:val="center"/>
        <w:rPr>
          <w:rFonts w:ascii="Times New Roman" w:hAnsi="Times New Roman"/>
          <w:b/>
          <w:sz w:val="24"/>
          <w:szCs w:val="24"/>
        </w:rPr>
      </w:pPr>
    </w:p>
    <w:p w14:paraId="5BFEA1DF" w14:textId="77777777" w:rsidR="00D72C35" w:rsidRP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D72C3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5294DE66" w14:textId="77777777" w:rsidR="00D72C35" w:rsidRPr="00D72C35" w:rsidRDefault="00D72C35" w:rsidP="00D72C35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3424C898" w14:textId="77777777" w:rsidR="00D72C35" w:rsidRPr="00D72C35" w:rsidRDefault="00D72C35" w:rsidP="00D72C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04B62" w14:textId="77777777" w:rsidR="00D72C35" w:rsidRPr="00D72C35" w:rsidRDefault="00D72C35" w:rsidP="00D72C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8B21D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B65CF43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BCD2E2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97189A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3BBB280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2BBAD9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5006D6D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C72BF13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918F287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D1CE87B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90F7C72" w14:textId="77777777" w:rsidR="00D72C35" w:rsidRDefault="00D72C35" w:rsidP="00D72C35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225D904" w14:textId="77777777" w:rsidR="00616C11" w:rsidRDefault="00616C11" w:rsidP="00D72C35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1031964" w14:textId="77777777" w:rsidR="00616C11" w:rsidRDefault="00616C11" w:rsidP="00D72C35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EF1C7E0" w14:textId="77777777" w:rsidR="00616C11" w:rsidRDefault="00616C11" w:rsidP="00D72C35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C8DD634" w14:textId="77777777" w:rsidR="00616C11" w:rsidRDefault="00616C11" w:rsidP="00D72C35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85F5D08" w14:textId="77777777" w:rsidR="00616C11" w:rsidRDefault="00616C11" w:rsidP="00D72C35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D80FB6E" w14:textId="77777777" w:rsidR="00D72C35" w:rsidRPr="00D72C35" w:rsidRDefault="00D72C35" w:rsidP="00D72C35">
      <w:pPr>
        <w:spacing w:after="0"/>
        <w:ind w:left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Урочные часы работы кабинета</w:t>
      </w:r>
    </w:p>
    <w:p w14:paraId="583AB128" w14:textId="77777777" w:rsidR="00D72C35" w:rsidRPr="00D72C35" w:rsidRDefault="00D72C35" w:rsidP="00D72C35">
      <w:pPr>
        <w:spacing w:after="0"/>
        <w:ind w:left="18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52"/>
        <w:gridCol w:w="1842"/>
        <w:gridCol w:w="1843"/>
        <w:gridCol w:w="1843"/>
        <w:gridCol w:w="1760"/>
      </w:tblGrid>
      <w:tr w:rsidR="00D72C35" w:rsidRPr="00D72C35" w14:paraId="708CF7DA" w14:textId="77777777" w:rsidTr="00FF3110">
        <w:trPr>
          <w:jc w:val="center"/>
        </w:trPr>
        <w:tc>
          <w:tcPr>
            <w:tcW w:w="710" w:type="dxa"/>
          </w:tcPr>
          <w:p w14:paraId="5EAB31A8" w14:textId="77777777" w:rsidR="00D72C35" w:rsidRPr="00D72C35" w:rsidRDefault="00D72C35" w:rsidP="00D72C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52" w:type="dxa"/>
          </w:tcPr>
          <w:p w14:paraId="689CE9F9" w14:textId="77777777" w:rsidR="00D72C35" w:rsidRPr="00D72C35" w:rsidRDefault="00D72C35" w:rsidP="00D72C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14:paraId="66C8DD88" w14:textId="77777777" w:rsidR="00D72C35" w:rsidRPr="00D72C35" w:rsidRDefault="00D72C35" w:rsidP="00D72C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42E78FB6" w14:textId="77777777" w:rsidR="00D72C35" w:rsidRPr="00D72C35" w:rsidRDefault="00D72C35" w:rsidP="00D72C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488102C6" w14:textId="77777777" w:rsidR="00D72C35" w:rsidRPr="00D72C35" w:rsidRDefault="00D72C35" w:rsidP="00D72C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60" w:type="dxa"/>
          </w:tcPr>
          <w:p w14:paraId="18542E9D" w14:textId="77777777" w:rsidR="00D72C35" w:rsidRPr="00D72C35" w:rsidRDefault="00D72C35" w:rsidP="00D72C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F3110" w:rsidRPr="00D72C35" w14:paraId="0C9F1974" w14:textId="77777777" w:rsidTr="00FF3110">
        <w:trPr>
          <w:jc w:val="center"/>
        </w:trPr>
        <w:tc>
          <w:tcPr>
            <w:tcW w:w="710" w:type="dxa"/>
          </w:tcPr>
          <w:p w14:paraId="6B0D5696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9BFA403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4803FA1B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 xml:space="preserve">Литератур. чтение </w:t>
            </w:r>
          </w:p>
          <w:p w14:paraId="5B9EB0C1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EFB8DF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 xml:space="preserve">Литератур. чтение </w:t>
            </w:r>
          </w:p>
          <w:p w14:paraId="14943E46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25AF44" w14:textId="47C7564F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Окруж</w:t>
            </w:r>
            <w:r>
              <w:rPr>
                <w:rFonts w:ascii="Times New Roman" w:hAnsi="Times New Roman"/>
                <w:sz w:val="28"/>
                <w:szCs w:val="28"/>
              </w:rPr>
              <w:t>ающий</w:t>
            </w:r>
            <w:r w:rsidRPr="0081562F">
              <w:rPr>
                <w:rFonts w:ascii="Times New Roman" w:hAnsi="Times New Roman"/>
                <w:sz w:val="28"/>
                <w:szCs w:val="28"/>
              </w:rPr>
              <w:t xml:space="preserve"> мир </w:t>
            </w:r>
          </w:p>
        </w:tc>
        <w:tc>
          <w:tcPr>
            <w:tcW w:w="1843" w:type="dxa"/>
          </w:tcPr>
          <w:p w14:paraId="3EC18125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 xml:space="preserve">Литератур. чтение </w:t>
            </w:r>
          </w:p>
        </w:tc>
        <w:tc>
          <w:tcPr>
            <w:tcW w:w="1760" w:type="dxa"/>
          </w:tcPr>
          <w:p w14:paraId="2084402F" w14:textId="248D8C4E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Литератур. чтение</w:t>
            </w:r>
          </w:p>
        </w:tc>
      </w:tr>
      <w:tr w:rsidR="00FF3110" w:rsidRPr="00D72C35" w14:paraId="4CCC4947" w14:textId="77777777" w:rsidTr="00FF3110">
        <w:trPr>
          <w:jc w:val="center"/>
        </w:trPr>
        <w:tc>
          <w:tcPr>
            <w:tcW w:w="710" w:type="dxa"/>
          </w:tcPr>
          <w:p w14:paraId="4EA02A77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18A0154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5661D525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14:paraId="023AE05C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42" w:type="dxa"/>
          </w:tcPr>
          <w:p w14:paraId="39CD555C" w14:textId="5CB05FB0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14:paraId="15507893" w14:textId="4546E7DF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14:paraId="4B2E6430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60" w:type="dxa"/>
          </w:tcPr>
          <w:p w14:paraId="4DC65589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Окруж. мир</w:t>
            </w:r>
          </w:p>
        </w:tc>
      </w:tr>
      <w:tr w:rsidR="00FF3110" w:rsidRPr="00D72C35" w14:paraId="173C2C8B" w14:textId="77777777" w:rsidTr="00FF3110">
        <w:trPr>
          <w:jc w:val="center"/>
        </w:trPr>
        <w:tc>
          <w:tcPr>
            <w:tcW w:w="710" w:type="dxa"/>
          </w:tcPr>
          <w:p w14:paraId="542400D5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3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440D5A2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46504AB1" w14:textId="2738ACFA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14:paraId="6667F6D9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14:paraId="114E53E7" w14:textId="3D75E07D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43" w:type="dxa"/>
          </w:tcPr>
          <w:p w14:paraId="04F5721B" w14:textId="1B521005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14:paraId="5727173A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60" w:type="dxa"/>
          </w:tcPr>
          <w:p w14:paraId="11B2E65D" w14:textId="62F4801A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Ин-яз</w:t>
            </w:r>
          </w:p>
        </w:tc>
      </w:tr>
      <w:tr w:rsidR="00FF3110" w:rsidRPr="00D72C35" w14:paraId="2A52177B" w14:textId="77777777" w:rsidTr="00FF3110">
        <w:trPr>
          <w:jc w:val="center"/>
        </w:trPr>
        <w:tc>
          <w:tcPr>
            <w:tcW w:w="710" w:type="dxa"/>
          </w:tcPr>
          <w:p w14:paraId="7A859128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3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11EA25D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3F47CD49" w14:textId="5387909A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842" w:type="dxa"/>
          </w:tcPr>
          <w:p w14:paraId="409B3AF8" w14:textId="6CC84BF2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Ин-яз</w:t>
            </w:r>
          </w:p>
        </w:tc>
        <w:tc>
          <w:tcPr>
            <w:tcW w:w="1843" w:type="dxa"/>
          </w:tcPr>
          <w:p w14:paraId="1E320095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14:paraId="7F4D085A" w14:textId="5DB6B6B9" w:rsidR="00FF3110" w:rsidRPr="0081562F" w:rsidRDefault="00FF3110" w:rsidP="00FF31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1760" w:type="dxa"/>
          </w:tcPr>
          <w:p w14:paraId="494655B0" w14:textId="77365BB3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FF3110" w:rsidRPr="00D72C35" w14:paraId="6709D840" w14:textId="77777777" w:rsidTr="00FF3110">
        <w:trPr>
          <w:jc w:val="center"/>
        </w:trPr>
        <w:tc>
          <w:tcPr>
            <w:tcW w:w="710" w:type="dxa"/>
          </w:tcPr>
          <w:p w14:paraId="2A5B9BA8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3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76F4AEF" w14:textId="77777777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239A7091" w14:textId="5C29CC59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842" w:type="dxa"/>
          </w:tcPr>
          <w:p w14:paraId="76DD37ED" w14:textId="5B1673FB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14:paraId="1FB7635B" w14:textId="77295938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14:paraId="596B4F08" w14:textId="1A62A790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Внеурочная деятельность «Смысловое чтение»</w:t>
            </w:r>
          </w:p>
        </w:tc>
        <w:tc>
          <w:tcPr>
            <w:tcW w:w="1760" w:type="dxa"/>
          </w:tcPr>
          <w:p w14:paraId="04C3CFDC" w14:textId="0E123AFE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FF3110" w:rsidRPr="00D72C35" w14:paraId="35005A0F" w14:textId="77777777" w:rsidTr="00FF3110">
        <w:trPr>
          <w:jc w:val="center"/>
        </w:trPr>
        <w:tc>
          <w:tcPr>
            <w:tcW w:w="710" w:type="dxa"/>
          </w:tcPr>
          <w:p w14:paraId="7FBA0B54" w14:textId="63FB12D8" w:rsidR="00FF3110" w:rsidRPr="00D72C35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14:paraId="0B691FF1" w14:textId="77777777" w:rsidR="00FF3110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Доп</w:t>
            </w:r>
            <w:r>
              <w:rPr>
                <w:rFonts w:ascii="Times New Roman" w:hAnsi="Times New Roman"/>
                <w:sz w:val="28"/>
                <w:szCs w:val="28"/>
              </w:rPr>
              <w:t>олнительное</w:t>
            </w:r>
            <w:r w:rsidRPr="0081562F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  <w:p w14:paraId="1F518DED" w14:textId="50202658" w:rsidR="004C5778" w:rsidRPr="0064631D" w:rsidRDefault="004C5778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«Театр»</w:t>
            </w:r>
          </w:p>
        </w:tc>
        <w:tc>
          <w:tcPr>
            <w:tcW w:w="1842" w:type="dxa"/>
          </w:tcPr>
          <w:p w14:paraId="50C47775" w14:textId="77777777" w:rsidR="00FF3110" w:rsidRPr="0081562F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  <w:p w14:paraId="16BE930B" w14:textId="0BD4175C" w:rsidR="00FF3110" w:rsidRPr="0064631D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843" w:type="dxa"/>
          </w:tcPr>
          <w:p w14:paraId="281BCD96" w14:textId="503367D7" w:rsidR="00FF3110" w:rsidRPr="0064631D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Доп</w:t>
            </w:r>
            <w:r>
              <w:rPr>
                <w:rFonts w:ascii="Times New Roman" w:hAnsi="Times New Roman"/>
                <w:sz w:val="28"/>
                <w:szCs w:val="28"/>
              </w:rPr>
              <w:t>олнительное</w:t>
            </w:r>
            <w:r w:rsidRPr="0081562F">
              <w:rPr>
                <w:rFonts w:ascii="Times New Roman" w:hAnsi="Times New Roman"/>
                <w:sz w:val="28"/>
                <w:szCs w:val="28"/>
              </w:rPr>
              <w:t xml:space="preserve"> образование </w:t>
            </w:r>
            <w:r w:rsidR="004C5778">
              <w:rPr>
                <w:rFonts w:ascii="Times New Roman" w:hAnsi="Times New Roman"/>
                <w:sz w:val="28"/>
                <w:szCs w:val="28"/>
              </w:rPr>
              <w:t>«</w:t>
            </w:r>
            <w:r w:rsidRPr="0081562F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r w:rsidR="004C57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4DAABCFF" w14:textId="44F96EAE" w:rsidR="00FF3110" w:rsidRPr="0064631D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562F">
              <w:rPr>
                <w:rFonts w:ascii="Times New Roman" w:hAnsi="Times New Roman"/>
                <w:sz w:val="28"/>
                <w:szCs w:val="28"/>
              </w:rPr>
              <w:t>Доп</w:t>
            </w:r>
            <w:r>
              <w:rPr>
                <w:rFonts w:ascii="Times New Roman" w:hAnsi="Times New Roman"/>
                <w:sz w:val="28"/>
                <w:szCs w:val="28"/>
              </w:rPr>
              <w:t>олнительное</w:t>
            </w:r>
            <w:r w:rsidRPr="0081562F">
              <w:rPr>
                <w:rFonts w:ascii="Times New Roman" w:hAnsi="Times New Roman"/>
                <w:sz w:val="28"/>
                <w:szCs w:val="28"/>
              </w:rPr>
              <w:t xml:space="preserve"> образование </w:t>
            </w:r>
            <w:r w:rsidR="004C5778">
              <w:rPr>
                <w:rFonts w:ascii="Times New Roman" w:hAnsi="Times New Roman"/>
                <w:sz w:val="28"/>
                <w:szCs w:val="28"/>
              </w:rPr>
              <w:t>«</w:t>
            </w:r>
            <w:r w:rsidRPr="0081562F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r w:rsidR="004C57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</w:tcPr>
          <w:p w14:paraId="5DFC5972" w14:textId="55C2F3D6" w:rsidR="00FF3110" w:rsidRPr="0064631D" w:rsidRDefault="00FF3110" w:rsidP="00FF3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631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14:paraId="698BBDA6" w14:textId="77777777" w:rsidR="00D72C35" w:rsidRPr="00D72C35" w:rsidRDefault="00D72C35" w:rsidP="00D72C35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5F55E23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CD5481A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D3C0DA6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3E46B0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CEBB215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91B99BC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2E58D6D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B6F570D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96B805C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C284654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01ED690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A1A282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8844CB2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67F164A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486F59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88974FC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C599F11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5383FD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9F708AF" w14:textId="4119C9D6" w:rsidR="004E2B8E" w:rsidRPr="004E2B8E" w:rsidRDefault="004E2B8E" w:rsidP="004E2B8E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  <w:r w:rsidRPr="004E2B8E">
        <w:rPr>
          <w:rFonts w:ascii="Times New Roman" w:hAnsi="Times New Roman"/>
          <w:b/>
          <w:sz w:val="40"/>
          <w:szCs w:val="28"/>
        </w:rPr>
        <w:t>Материально-техническая база кабинета.</w:t>
      </w:r>
    </w:p>
    <w:p w14:paraId="3514DDAB" w14:textId="77777777" w:rsidR="004E2B8E" w:rsidRDefault="004E2B8E" w:rsidP="004E2B8E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noProof/>
          <w:sz w:val="44"/>
          <w:szCs w:val="28"/>
        </w:rPr>
      </w:pPr>
    </w:p>
    <w:p w14:paraId="7C88B685" w14:textId="77777777" w:rsidR="004E2B8E" w:rsidRDefault="004E2B8E" w:rsidP="004E2B8E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noProof/>
          <w:sz w:val="44"/>
          <w:szCs w:val="28"/>
        </w:rPr>
      </w:pPr>
    </w:p>
    <w:p w14:paraId="23CEFE82" w14:textId="77777777" w:rsidR="004E2B8E" w:rsidRPr="004E2B8E" w:rsidRDefault="004E2B8E" w:rsidP="004E2B8E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noProof/>
          <w:sz w:val="44"/>
          <w:szCs w:val="28"/>
        </w:rPr>
      </w:pPr>
    </w:p>
    <w:p w14:paraId="5706942C" w14:textId="77777777" w:rsidR="004E2B8E" w:rsidRPr="004E2B8E" w:rsidRDefault="0081562F" w:rsidP="004E2B8E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44"/>
          <w:szCs w:val="28"/>
        </w:rPr>
        <w:pict w14:anchorId="18D2FACC">
          <v:shape id="Рисунок 198" o:spid="_x0000_i1026" type="#_x0000_t75" alt="Описание: baby07" style="width:338.4pt;height:248.4pt;visibility:visible;mso-wrap-style:square">
            <v:imagedata r:id="rId9" o:title="baby07"/>
          </v:shape>
        </w:pict>
      </w:r>
    </w:p>
    <w:p w14:paraId="326F38BF" w14:textId="77777777" w:rsidR="004E2B8E" w:rsidRPr="004E2B8E" w:rsidRDefault="004E2B8E" w:rsidP="004E2B8E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6FE0CC47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E09B848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5EF58A0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A27F459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9D5EED8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F38BFB1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F1EC05E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9C6B288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6DF93CC" w14:textId="572ED988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B5C1784" w14:textId="56FEE603" w:rsidR="00674F95" w:rsidRDefault="00674F9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BCAF0BD" w14:textId="03822881" w:rsidR="00674F95" w:rsidRDefault="00674F9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35885ED" w14:textId="77777777" w:rsidR="00674F95" w:rsidRDefault="00674F9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A35FA6F" w14:textId="77777777" w:rsidR="00D72C35" w:rsidRPr="00E87F74" w:rsidRDefault="00700EF4" w:rsidP="00E87F74">
      <w:pPr>
        <w:jc w:val="center"/>
        <w:rPr>
          <w:rFonts w:ascii="Times New Roman" w:hAnsi="Times New Roman"/>
          <w:b/>
          <w:sz w:val="28"/>
          <w:szCs w:val="28"/>
        </w:rPr>
      </w:pPr>
      <w:r w:rsidRPr="00700EF4">
        <w:rPr>
          <w:rFonts w:ascii="Times New Roman" w:hAnsi="Times New Roman"/>
          <w:b/>
          <w:sz w:val="32"/>
          <w:szCs w:val="32"/>
        </w:rPr>
        <w:lastRenderedPageBreak/>
        <w:t xml:space="preserve">Материально-техническая база кабинета </w:t>
      </w:r>
      <w:r w:rsidRPr="00700EF4">
        <w:rPr>
          <w:rFonts w:ascii="Times New Roman" w:hAnsi="Times New Roman"/>
          <w:b/>
          <w:sz w:val="28"/>
          <w:szCs w:val="28"/>
        </w:rPr>
        <w:t>№ 2-12</w:t>
      </w:r>
    </w:p>
    <w:p w14:paraId="03D561F3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1985"/>
        <w:gridCol w:w="1417"/>
      </w:tblGrid>
      <w:tr w:rsidR="00707F2A" w:rsidRPr="00707F2A" w14:paraId="24C83608" w14:textId="77777777" w:rsidTr="00707F2A">
        <w:tc>
          <w:tcPr>
            <w:tcW w:w="709" w:type="dxa"/>
            <w:shd w:val="clear" w:color="auto" w:fill="auto"/>
          </w:tcPr>
          <w:p w14:paraId="2C1B50DD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3969" w:type="dxa"/>
            <w:shd w:val="clear" w:color="auto" w:fill="auto"/>
          </w:tcPr>
          <w:p w14:paraId="2EFA00DC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  <w:shd w:val="clear" w:color="auto" w:fill="auto"/>
          </w:tcPr>
          <w:p w14:paraId="47FFB1D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7566E9B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417" w:type="dxa"/>
            <w:shd w:val="clear" w:color="auto" w:fill="auto"/>
          </w:tcPr>
          <w:p w14:paraId="09DE008F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700EF4" w:rsidRPr="00707F2A" w14:paraId="1C04327E" w14:textId="77777777" w:rsidTr="00707F2A">
        <w:tc>
          <w:tcPr>
            <w:tcW w:w="9781" w:type="dxa"/>
            <w:gridSpan w:val="5"/>
            <w:shd w:val="clear" w:color="auto" w:fill="auto"/>
          </w:tcPr>
          <w:p w14:paraId="2FCDA0B5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F2A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  <w:p w14:paraId="7E9B0462" w14:textId="77777777" w:rsidR="00700EF4" w:rsidRPr="00707F2A" w:rsidRDefault="00700EF4" w:rsidP="00707F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F2A" w:rsidRPr="00707F2A" w14:paraId="0BA1489F" w14:textId="77777777" w:rsidTr="00707F2A">
        <w:tc>
          <w:tcPr>
            <w:tcW w:w="709" w:type="dxa"/>
            <w:shd w:val="clear" w:color="auto" w:fill="auto"/>
          </w:tcPr>
          <w:p w14:paraId="6811CE3C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E21B20F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тол для учителя</w:t>
            </w:r>
          </w:p>
        </w:tc>
        <w:tc>
          <w:tcPr>
            <w:tcW w:w="1701" w:type="dxa"/>
            <w:shd w:val="clear" w:color="auto" w:fill="auto"/>
          </w:tcPr>
          <w:p w14:paraId="3DB8B042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14EA06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06C73BF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0A5DC232" w14:textId="77777777" w:rsidTr="00707F2A">
        <w:tc>
          <w:tcPr>
            <w:tcW w:w="709" w:type="dxa"/>
            <w:shd w:val="clear" w:color="auto" w:fill="auto"/>
          </w:tcPr>
          <w:p w14:paraId="456BB455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FF2000A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тол для ученика</w:t>
            </w:r>
          </w:p>
        </w:tc>
        <w:tc>
          <w:tcPr>
            <w:tcW w:w="1701" w:type="dxa"/>
            <w:shd w:val="clear" w:color="auto" w:fill="auto"/>
          </w:tcPr>
          <w:p w14:paraId="11F84D56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7DBB9D94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991F98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177237E6" w14:textId="77777777" w:rsidTr="00707F2A">
        <w:tc>
          <w:tcPr>
            <w:tcW w:w="709" w:type="dxa"/>
            <w:shd w:val="clear" w:color="auto" w:fill="auto"/>
          </w:tcPr>
          <w:p w14:paraId="49EF9F9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8C9B913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тул для учителя</w:t>
            </w:r>
          </w:p>
        </w:tc>
        <w:tc>
          <w:tcPr>
            <w:tcW w:w="1701" w:type="dxa"/>
            <w:shd w:val="clear" w:color="auto" w:fill="auto"/>
          </w:tcPr>
          <w:p w14:paraId="3DCDCC3E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B214529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666F92E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46D129F9" w14:textId="77777777" w:rsidTr="00707F2A">
        <w:tc>
          <w:tcPr>
            <w:tcW w:w="709" w:type="dxa"/>
            <w:shd w:val="clear" w:color="auto" w:fill="auto"/>
          </w:tcPr>
          <w:p w14:paraId="13D73266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1B51D3D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тул для ученика</w:t>
            </w:r>
          </w:p>
        </w:tc>
        <w:tc>
          <w:tcPr>
            <w:tcW w:w="1701" w:type="dxa"/>
            <w:shd w:val="clear" w:color="auto" w:fill="auto"/>
          </w:tcPr>
          <w:p w14:paraId="5C2F911D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27DEEB3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DF2631D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5F6413DB" w14:textId="77777777" w:rsidTr="00707F2A">
        <w:tc>
          <w:tcPr>
            <w:tcW w:w="709" w:type="dxa"/>
            <w:shd w:val="clear" w:color="auto" w:fill="auto"/>
          </w:tcPr>
          <w:p w14:paraId="6144188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C6D3861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каф книжный</w:t>
            </w:r>
          </w:p>
        </w:tc>
        <w:tc>
          <w:tcPr>
            <w:tcW w:w="1701" w:type="dxa"/>
            <w:shd w:val="clear" w:color="auto" w:fill="auto"/>
          </w:tcPr>
          <w:p w14:paraId="55188C19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9C3710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9D3DA22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63CBBF5B" w14:textId="77777777" w:rsidTr="00707F2A">
        <w:tc>
          <w:tcPr>
            <w:tcW w:w="709" w:type="dxa"/>
            <w:shd w:val="clear" w:color="auto" w:fill="auto"/>
          </w:tcPr>
          <w:p w14:paraId="1D5A99AB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37C5F82F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оска школьная</w:t>
            </w:r>
          </w:p>
        </w:tc>
        <w:tc>
          <w:tcPr>
            <w:tcW w:w="1701" w:type="dxa"/>
            <w:shd w:val="clear" w:color="auto" w:fill="auto"/>
          </w:tcPr>
          <w:p w14:paraId="40CEEC5B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D4E2B42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ADE78C4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6C293DDE" w14:textId="77777777" w:rsidTr="00707F2A">
        <w:tc>
          <w:tcPr>
            <w:tcW w:w="709" w:type="dxa"/>
            <w:shd w:val="clear" w:color="auto" w:fill="auto"/>
          </w:tcPr>
          <w:p w14:paraId="1A790331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2F7C2F51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Индивидуальные шкафчики учащихся</w:t>
            </w:r>
          </w:p>
        </w:tc>
        <w:tc>
          <w:tcPr>
            <w:tcW w:w="1701" w:type="dxa"/>
            <w:shd w:val="clear" w:color="auto" w:fill="auto"/>
          </w:tcPr>
          <w:p w14:paraId="4A2FF8F6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2D6EDA99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0C4E245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6B253E06" w14:textId="77777777" w:rsidTr="00707F2A">
        <w:tc>
          <w:tcPr>
            <w:tcW w:w="709" w:type="dxa"/>
            <w:shd w:val="clear" w:color="auto" w:fill="auto"/>
          </w:tcPr>
          <w:p w14:paraId="05374E76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35C9AC0E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Плательный шкаф</w:t>
            </w:r>
          </w:p>
        </w:tc>
        <w:tc>
          <w:tcPr>
            <w:tcW w:w="1701" w:type="dxa"/>
            <w:shd w:val="clear" w:color="auto" w:fill="auto"/>
          </w:tcPr>
          <w:p w14:paraId="14DA6EDA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ADB6BE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EC73410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74BD8432" w14:textId="77777777" w:rsidTr="00707F2A">
        <w:tc>
          <w:tcPr>
            <w:tcW w:w="709" w:type="dxa"/>
            <w:shd w:val="clear" w:color="auto" w:fill="auto"/>
          </w:tcPr>
          <w:p w14:paraId="0EC961E5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5EBD4F74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Полка для детских книг</w:t>
            </w:r>
          </w:p>
        </w:tc>
        <w:tc>
          <w:tcPr>
            <w:tcW w:w="1701" w:type="dxa"/>
            <w:shd w:val="clear" w:color="auto" w:fill="auto"/>
          </w:tcPr>
          <w:p w14:paraId="1F9DF700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A197705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DF7C141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524A32D7" w14:textId="77777777" w:rsidTr="00707F2A">
        <w:tc>
          <w:tcPr>
            <w:tcW w:w="709" w:type="dxa"/>
            <w:shd w:val="clear" w:color="auto" w:fill="auto"/>
          </w:tcPr>
          <w:p w14:paraId="25856B1A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0A6A7E85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701" w:type="dxa"/>
            <w:shd w:val="clear" w:color="auto" w:fill="auto"/>
          </w:tcPr>
          <w:p w14:paraId="32845F07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B3E578D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1B1850E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13EA1754" w14:textId="77777777" w:rsidTr="00707F2A">
        <w:tc>
          <w:tcPr>
            <w:tcW w:w="709" w:type="dxa"/>
            <w:shd w:val="clear" w:color="auto" w:fill="auto"/>
          </w:tcPr>
          <w:p w14:paraId="038D4A4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5E668BE2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умбочка</w:t>
            </w:r>
          </w:p>
        </w:tc>
        <w:tc>
          <w:tcPr>
            <w:tcW w:w="1701" w:type="dxa"/>
            <w:shd w:val="clear" w:color="auto" w:fill="auto"/>
          </w:tcPr>
          <w:p w14:paraId="1F114900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52A4E0D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3014CBE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4CBB8225" w14:textId="77777777" w:rsidTr="00707F2A">
        <w:tc>
          <w:tcPr>
            <w:tcW w:w="709" w:type="dxa"/>
            <w:shd w:val="clear" w:color="auto" w:fill="auto"/>
          </w:tcPr>
          <w:p w14:paraId="168DA03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3969" w:type="dxa"/>
            <w:shd w:val="clear" w:color="auto" w:fill="auto"/>
          </w:tcPr>
          <w:p w14:paraId="52477E39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Шкаф для ковриков</w:t>
            </w:r>
          </w:p>
        </w:tc>
        <w:tc>
          <w:tcPr>
            <w:tcW w:w="1701" w:type="dxa"/>
            <w:shd w:val="clear" w:color="auto" w:fill="auto"/>
          </w:tcPr>
          <w:p w14:paraId="1BC2254E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21DD79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DE45C7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EF4" w:rsidRPr="00707F2A" w14:paraId="2C39C486" w14:textId="77777777" w:rsidTr="00707F2A">
        <w:tc>
          <w:tcPr>
            <w:tcW w:w="9781" w:type="dxa"/>
            <w:gridSpan w:val="5"/>
            <w:shd w:val="clear" w:color="auto" w:fill="auto"/>
          </w:tcPr>
          <w:p w14:paraId="507C922B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005576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F2A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  <w:p w14:paraId="65DB6189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F2A" w:rsidRPr="00707F2A" w14:paraId="28EEE76B" w14:textId="77777777" w:rsidTr="00707F2A">
        <w:tc>
          <w:tcPr>
            <w:tcW w:w="709" w:type="dxa"/>
            <w:shd w:val="clear" w:color="auto" w:fill="auto"/>
          </w:tcPr>
          <w:p w14:paraId="3F3516E8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2BC8E08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омпьютер</w:t>
            </w:r>
          </w:p>
        </w:tc>
        <w:tc>
          <w:tcPr>
            <w:tcW w:w="1701" w:type="dxa"/>
            <w:shd w:val="clear" w:color="auto" w:fill="auto"/>
          </w:tcPr>
          <w:p w14:paraId="46A1BB3F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59940EB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35C59D4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39EF3EF0" w14:textId="77777777" w:rsidTr="00707F2A">
        <w:tc>
          <w:tcPr>
            <w:tcW w:w="709" w:type="dxa"/>
            <w:shd w:val="clear" w:color="auto" w:fill="auto"/>
          </w:tcPr>
          <w:p w14:paraId="7030BFB2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93708FA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роектор</w:t>
            </w:r>
          </w:p>
        </w:tc>
        <w:tc>
          <w:tcPr>
            <w:tcW w:w="1701" w:type="dxa"/>
            <w:shd w:val="clear" w:color="auto" w:fill="auto"/>
          </w:tcPr>
          <w:p w14:paraId="6F60154A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41DBA1B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559">
              <w:rPr>
                <w:rFonts w:ascii="Times New Roman" w:hAnsi="Times New Roman"/>
                <w:sz w:val="28"/>
                <w:szCs w:val="28"/>
                <w:highlight w:val="yellow"/>
              </w:rPr>
              <w:t>10401020264</w:t>
            </w:r>
          </w:p>
        </w:tc>
        <w:tc>
          <w:tcPr>
            <w:tcW w:w="1417" w:type="dxa"/>
            <w:shd w:val="clear" w:color="auto" w:fill="auto"/>
          </w:tcPr>
          <w:p w14:paraId="1379925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39A57064" w14:textId="77777777" w:rsidTr="00707F2A">
        <w:tc>
          <w:tcPr>
            <w:tcW w:w="709" w:type="dxa"/>
            <w:shd w:val="clear" w:color="auto" w:fill="auto"/>
          </w:tcPr>
          <w:p w14:paraId="2A4E4D4A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8F7CA08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олонки</w:t>
            </w:r>
          </w:p>
        </w:tc>
        <w:tc>
          <w:tcPr>
            <w:tcW w:w="1701" w:type="dxa"/>
            <w:shd w:val="clear" w:color="auto" w:fill="auto"/>
          </w:tcPr>
          <w:p w14:paraId="750E4695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FB6AC61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DFFCE9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4251CAB5" w14:textId="77777777" w:rsidTr="00707F2A">
        <w:tc>
          <w:tcPr>
            <w:tcW w:w="709" w:type="dxa"/>
            <w:shd w:val="clear" w:color="auto" w:fill="auto"/>
          </w:tcPr>
          <w:p w14:paraId="1AD577A2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A5B4A6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01" w:type="dxa"/>
            <w:shd w:val="clear" w:color="auto" w:fill="auto"/>
          </w:tcPr>
          <w:p w14:paraId="6B4164D8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6C6AB1A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E9EEF5E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2A" w:rsidRPr="00707F2A" w14:paraId="0306F2F1" w14:textId="77777777" w:rsidTr="00707F2A">
        <w:tc>
          <w:tcPr>
            <w:tcW w:w="709" w:type="dxa"/>
            <w:shd w:val="clear" w:color="auto" w:fill="auto"/>
          </w:tcPr>
          <w:p w14:paraId="56DA4843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F130943" w14:textId="77777777" w:rsidR="00700EF4" w:rsidRPr="00707F2A" w:rsidRDefault="00700EF4" w:rsidP="00707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Математический уголок (линейка, два угольника разного вида, циркуль)</w:t>
            </w:r>
          </w:p>
        </w:tc>
        <w:tc>
          <w:tcPr>
            <w:tcW w:w="1701" w:type="dxa"/>
            <w:shd w:val="clear" w:color="auto" w:fill="auto"/>
          </w:tcPr>
          <w:p w14:paraId="6856F76D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5EF141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45A3097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EF4" w:rsidRPr="00707F2A" w14:paraId="1D368AE8" w14:textId="77777777" w:rsidTr="00707F2A">
        <w:tc>
          <w:tcPr>
            <w:tcW w:w="9781" w:type="dxa"/>
            <w:gridSpan w:val="5"/>
            <w:shd w:val="clear" w:color="auto" w:fill="auto"/>
          </w:tcPr>
          <w:p w14:paraId="3CA2B21C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97BC9B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F2A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  <w:p w14:paraId="002B6E63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F2A" w:rsidRPr="00707F2A" w14:paraId="176EA8C3" w14:textId="77777777" w:rsidTr="00707F2A">
        <w:tc>
          <w:tcPr>
            <w:tcW w:w="709" w:type="dxa"/>
            <w:shd w:val="clear" w:color="auto" w:fill="auto"/>
          </w:tcPr>
          <w:p w14:paraId="507BAFF0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4196141" w14:textId="77777777" w:rsidR="00700EF4" w:rsidRPr="00707F2A" w:rsidRDefault="00E87F7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00EF4" w:rsidRPr="00707F2A">
              <w:rPr>
                <w:rFonts w:ascii="Times New Roman" w:hAnsi="Times New Roman"/>
                <w:sz w:val="28"/>
                <w:szCs w:val="28"/>
              </w:rPr>
              <w:t>одсветка над доской</w:t>
            </w:r>
          </w:p>
        </w:tc>
        <w:tc>
          <w:tcPr>
            <w:tcW w:w="1701" w:type="dxa"/>
            <w:shd w:val="clear" w:color="auto" w:fill="auto"/>
          </w:tcPr>
          <w:p w14:paraId="4CB4D700" w14:textId="77777777" w:rsidR="00700EF4" w:rsidRPr="00707F2A" w:rsidRDefault="00700EF4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0A8F36A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C8F103B" w14:textId="77777777" w:rsidR="00700EF4" w:rsidRPr="00707F2A" w:rsidRDefault="00700EF4" w:rsidP="0070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4D081A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53C76F5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BAC609C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F02FEB6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0F2753D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0889F4C" w14:textId="77777777" w:rsidR="00E87F74" w:rsidRDefault="00E87F74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453DD15" w14:textId="77777777" w:rsidR="00E87F74" w:rsidRDefault="00E87F74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0554A7F" w14:textId="77777777" w:rsidR="00E87F74" w:rsidRDefault="00E87F74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31791C6" w14:textId="77777777" w:rsidR="00311FEC" w:rsidRDefault="00311FEC" w:rsidP="00311FE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План кабинета № 2-12</w:t>
      </w:r>
      <w:r w:rsidR="0081562F">
        <w:rPr>
          <w:rFonts w:ascii="Times New Roman" w:hAnsi="Times New Roman"/>
          <w:b/>
          <w:noProof/>
          <w:sz w:val="32"/>
          <w:szCs w:val="32"/>
        </w:rPr>
        <w:pict w14:anchorId="70EC194E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0.7pt;margin-top:25.25pt;width:41.65pt;height:19.25pt;z-index:46;mso-position-horizontal-relative:text;mso-position-vertical-relative:text" filled="f" stroked="f">
            <v:textbox style="mso-next-textbox:#_x0000_s1075">
              <w:txbxContent>
                <w:p w14:paraId="2EEB2C98" w14:textId="77777777" w:rsidR="0081562F" w:rsidRDefault="0081562F" w:rsidP="00311FEC">
                  <w:pPr>
                    <w:jc w:val="center"/>
                  </w:pPr>
                  <w:r>
                    <w:t xml:space="preserve">     </w:t>
                  </w:r>
                </w:p>
              </w:txbxContent>
            </v:textbox>
          </v:shape>
        </w:pict>
      </w:r>
      <w:r w:rsidR="0081562F">
        <w:rPr>
          <w:rFonts w:ascii="Times New Roman" w:hAnsi="Times New Roman"/>
          <w:b/>
          <w:noProof/>
          <w:sz w:val="32"/>
          <w:szCs w:val="32"/>
        </w:rPr>
        <w:pict w14:anchorId="2C93C431">
          <v:shape id="_x0000_s1081" type="#_x0000_t202" style="position:absolute;left:0;text-align:left;margin-left:237.75pt;margin-top:24.95pt;width:50.25pt;height:19.3pt;z-index:52;mso-position-horizontal-relative:text;mso-position-vertical-relative:text" filled="f" stroked="f">
            <v:textbox style="mso-next-textbox:#_x0000_s1081">
              <w:txbxContent>
                <w:p w14:paraId="0913F0A1" w14:textId="77777777" w:rsidR="0081562F" w:rsidRDefault="0081562F" w:rsidP="00311FEC">
                  <w:r>
                    <w:t xml:space="preserve">   </w:t>
                  </w:r>
                </w:p>
              </w:txbxContent>
            </v:textbox>
          </v:shape>
        </w:pict>
      </w:r>
      <w:r w:rsidR="0081562F">
        <w:rPr>
          <w:rFonts w:ascii="Times New Roman" w:hAnsi="Times New Roman"/>
          <w:b/>
          <w:noProof/>
          <w:sz w:val="32"/>
          <w:szCs w:val="32"/>
        </w:rPr>
        <w:pict w14:anchorId="3BDA5335">
          <v:shape id="_x0000_s1074" type="#_x0000_t202" style="position:absolute;left:0;text-align:left;margin-left:186.2pt;margin-top:24.95pt;width:43.5pt;height:19.3pt;z-index:45;mso-position-horizontal-relative:text;mso-position-vertical-relative:text" filled="f" stroked="f">
            <v:textbox style="mso-next-textbox:#_x0000_s1074">
              <w:txbxContent>
                <w:p w14:paraId="55E4819C" w14:textId="77777777" w:rsidR="0081562F" w:rsidRDefault="0081562F" w:rsidP="00311FEC">
                  <w:r>
                    <w:t xml:space="preserve">     </w:t>
                  </w:r>
                </w:p>
                <w:p w14:paraId="3A4D2EBD" w14:textId="77777777" w:rsidR="0081562F" w:rsidRDefault="0081562F" w:rsidP="00311FEC"/>
              </w:txbxContent>
            </v:textbox>
          </v:shape>
        </w:pict>
      </w:r>
      <w:r w:rsidR="0081562F">
        <w:rPr>
          <w:rFonts w:ascii="Times New Roman" w:hAnsi="Times New Roman"/>
          <w:b/>
          <w:noProof/>
          <w:sz w:val="32"/>
          <w:szCs w:val="32"/>
        </w:rPr>
        <w:pict w14:anchorId="41B6F610">
          <v:shape id="_x0000_s1082" type="#_x0000_t202" style="position:absolute;left:0;text-align:left;margin-left:296.6pt;margin-top:24.95pt;width:42.6pt;height:19.3pt;z-index:53;mso-position-horizontal-relative:text;mso-position-vertical-relative:text" filled="f" stroked="f">
            <v:textbox style="mso-next-textbox:#_x0000_s1082">
              <w:txbxContent>
                <w:p w14:paraId="29B8F3D6" w14:textId="77777777" w:rsidR="0081562F" w:rsidRDefault="0081562F" w:rsidP="00311FEC">
                  <w:pPr>
                    <w:jc w:val="center"/>
                  </w:pPr>
                </w:p>
              </w:txbxContent>
            </v:textbox>
          </v:shape>
        </w:pict>
      </w:r>
    </w:p>
    <w:p w14:paraId="2A403624" w14:textId="77777777" w:rsidR="00311FEC" w:rsidRDefault="0081562F" w:rsidP="00311FE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230AAD8A">
          <v:rect id="_x0000_s1032" style="position:absolute;left:0;text-align:left;margin-left:6.65pt;margin-top:6.85pt;width:459.1pt;height:488.65pt;z-index:3" strokeweight="3pt"/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6BB045EC">
          <v:rect id="_x0000_s1040" style="position:absolute;left:0;text-align:left;margin-left:426.15pt;margin-top:2.4pt;width:35.2pt;height:44.05pt;rotation:270;z-index:11">
            <v:textbox style="mso-next-textbox:#_x0000_s1040">
              <w:txbxContent>
                <w:p w14:paraId="3E5F0209" w14:textId="77777777" w:rsidR="0081562F" w:rsidRDefault="0081562F" w:rsidP="00311FEC">
                  <w:r>
                    <w:t xml:space="preserve">       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647750D0">
          <v:rect id="_x0000_s1038" style="position:absolute;left:0;text-align:left;margin-left:111.35pt;margin-top:.7pt;width:35.8pt;height:46.85pt;rotation:270;z-index:9">
            <v:textbox>
              <w:txbxContent>
                <w:p w14:paraId="26A473EC" w14:textId="77777777" w:rsidR="0081562F" w:rsidRDefault="0081562F" w:rsidP="00311FEC">
                  <w:r>
                    <w:t xml:space="preserve">      7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506432EC">
          <v:rect id="_x0000_s1080" style="position:absolute;left:0;text-align:left;margin-left:361.35pt;margin-top:-25.35pt;width:29.4pt;height:91.3pt;rotation:270;z-index:51">
            <v:textbox>
              <w:txbxContent>
                <w:p w14:paraId="2E665B24" w14:textId="77777777" w:rsidR="0081562F" w:rsidRDefault="0081562F" w:rsidP="00311FEC">
                  <w:r>
                    <w:t xml:space="preserve">                11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F026F23">
          <v:rect id="_x0000_s1079" style="position:absolute;left:0;text-align:left;margin-left:274.5pt;margin-top:-21.45pt;width:28.15pt;height:83.6pt;rotation:270;z-index:50">
            <v:textbox style="mso-next-textbox:#_x0000_s1079">
              <w:txbxContent>
                <w:p w14:paraId="0689107A" w14:textId="77777777" w:rsidR="0081562F" w:rsidRDefault="0081562F" w:rsidP="00311FEC">
                  <w:r>
                    <w:t xml:space="preserve">             11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B6E5EAB">
          <v:rect id="_x0000_s1039" style="position:absolute;left:0;text-align:left;margin-left:184.7pt;margin-top:-26.45pt;width:30.05pt;height:94.15pt;rotation:270;z-index:10">
            <v:textbox>
              <w:txbxContent>
                <w:p w14:paraId="4E89E065" w14:textId="77777777" w:rsidR="0081562F" w:rsidRDefault="0081562F" w:rsidP="00311FEC">
                  <w:r>
                    <w:t xml:space="preserve">                11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4328E81">
          <v:rect id="_x0000_s1093" style="position:absolute;left:0;text-align:left;margin-left:69.75pt;margin-top:-2.35pt;width:28.1pt;height:44pt;rotation:90;z-index:64">
            <v:textbox style="mso-next-textbox:#_x0000_s1093">
              <w:txbxContent>
                <w:p w14:paraId="33B5D827" w14:textId="77777777" w:rsidR="0081562F" w:rsidRDefault="0081562F" w:rsidP="00311FEC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  <w:r w:rsidR="00311FEC">
        <w:t>9</w:t>
      </w:r>
      <w:r>
        <w:rPr>
          <w:rFonts w:ascii="Times New Roman" w:hAnsi="Times New Roman"/>
          <w:b/>
          <w:noProof/>
          <w:sz w:val="32"/>
          <w:szCs w:val="32"/>
        </w:rPr>
        <w:pict w14:anchorId="4291B02C">
          <v:rect id="_x0000_s1094" style="position:absolute;left:0;text-align:left;margin-left:34.4pt;margin-top:5.6pt;width:26.2pt;height:21.3pt;rotation:180;z-index:65;mso-position-horizontal-relative:text;mso-position-vertical-relative:text">
            <v:textbox style="mso-next-textbox:#_x0000_s1094">
              <w:txbxContent>
                <w:p w14:paraId="3785974A" w14:textId="77777777" w:rsidR="0081562F" w:rsidRDefault="0081562F" w:rsidP="00311FEC">
                  <w:r>
                    <w:t>91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6A20627F">
          <v:rect id="_x0000_s1034" style="position:absolute;left:0;text-align:left;margin-left:470.75pt;margin-top:26.9pt;width:8.95pt;height:166.75pt;z-index:5;mso-position-horizontal-relative:text;mso-position-vertical-relative:text"/>
        </w:pict>
      </w:r>
    </w:p>
    <w:p w14:paraId="7C69DB6A" w14:textId="77777777" w:rsidR="00311FEC" w:rsidRPr="00E00216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776F8C28">
          <v:rect id="_x0000_s1092" style="position:absolute;left:0;text-align:left;margin-left:12pt;margin-top:21.65pt;width:51.2pt;height:24.35pt;rotation:90;z-index:63">
            <v:textbox style="mso-next-textbox:#_x0000_s1092">
              <w:txbxContent>
                <w:p w14:paraId="61DC29BF" w14:textId="77777777" w:rsidR="0081562F" w:rsidRDefault="0081562F" w:rsidP="00311FEC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</w:p>
    <w:p w14:paraId="041377A2" w14:textId="77777777" w:rsidR="00311FEC" w:rsidRPr="00E00216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79E13AB8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0D60DB90">
          <v:rect id="_x0000_s1111" style="position:absolute;left:0;text-align:left;margin-left:172.35pt;margin-top:.7pt;width:18.3pt;height:21.7pt;z-index:82">
            <v:textbox>
              <w:txbxContent>
                <w:p w14:paraId="1D4E0E6B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57D3CEB2">
          <v:rect id="_x0000_s1109" style="position:absolute;left:0;text-align:left;margin-left:283.15pt;margin-top:.7pt;width:18.3pt;height:21.7pt;z-index:80">
            <v:textbox>
              <w:txbxContent>
                <w:p w14:paraId="502DAE2E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73AD6305">
          <v:rect id="_x0000_s1088" style="position:absolute;left:0;text-align:left;margin-left:227.25pt;margin-top:10.45pt;width:61.8pt;height:40.75pt;rotation:90;z-index:59">
            <v:textbox style="mso-next-textbox:#_x0000_s1088">
              <w:txbxContent>
                <w:p w14:paraId="602BA781" w14:textId="77777777" w:rsidR="0081562F" w:rsidRDefault="0081562F" w:rsidP="00311FEC">
                  <w:r>
                    <w:t xml:space="preserve">       5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5DBCA748">
          <v:rect id="_x0000_s1091" style="position:absolute;left:0;text-align:left;margin-left:186.65pt;margin-top:10.6pt;width:61.8pt;height:40.45pt;rotation:270;z-index:62">
            <v:textbox style="mso-next-textbox:#_x0000_s1091">
              <w:txbxContent>
                <w:p w14:paraId="136B727C" w14:textId="77777777" w:rsidR="0081562F" w:rsidRDefault="0081562F" w:rsidP="00311FEC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 w14:anchorId="296A67B9">
          <v:shape id="Рисунок 8" o:spid="_x0000_i1027" type="#_x0000_t75" style="width:25.8pt;height:20.4pt;visibility:visible;mso-wrap-style:square">
            <v:imagedata r:id="rId10" o:title=""/>
          </v:shape>
        </w:pict>
      </w:r>
    </w:p>
    <w:p w14:paraId="50969FE0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7219F3A1">
          <v:line id="_x0000_s1053" style="position:absolute;left:0;text-align:left;z-index:24" from="473.6pt,12.9pt" to="492.8pt,131.35pt"/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68A45601">
          <v:rect id="_x0000_s1087" style="position:absolute;left:0;text-align:left;margin-left:31.65pt;margin-top:17.85pt;width:56.05pt;height:19.9pt;rotation:270;z-index:58">
            <v:textbox style="mso-next-textbox:#_x0000_s1087">
              <w:txbxContent>
                <w:p w14:paraId="3EC80168" w14:textId="77777777" w:rsidR="0081562F" w:rsidRDefault="0081562F" w:rsidP="00311FEC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3846193">
          <v:rect id="_x0000_s1086" style="position:absolute;left:0;text-align:left;margin-left:11.1pt;margin-top:17.15pt;width:56.05pt;height:21.25pt;rotation:270;z-index:57">
            <v:textbox style="mso-next-textbox:#_x0000_s1086">
              <w:txbxContent>
                <w:p w14:paraId="5FB021D2" w14:textId="77777777" w:rsidR="0081562F" w:rsidRDefault="0081562F" w:rsidP="00311FEC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89FE586">
          <v:rect id="_x0000_s1112" style="position:absolute;left:0;text-align:left;margin-left:172.35pt;margin-top:12.9pt;width:18.3pt;height:21.7pt;z-index:83">
            <v:textbox>
              <w:txbxContent>
                <w:p w14:paraId="58C78219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79350417">
          <v:rect id="_x0000_s1110" style="position:absolute;left:0;text-align:left;margin-left:283.15pt;margin-top:12.9pt;width:18.3pt;height:21.7pt;z-index:81">
            <v:textbox>
              <w:txbxContent>
                <w:p w14:paraId="63DF767C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1EAF253">
          <v:rect id="_x0000_s1108" style="position:absolute;left:0;text-align:left;margin-left:352.85pt;margin-top:-.25pt;width:18.3pt;height:21.7pt;z-index:79"/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D5F1952">
          <v:rect id="_x0000_s1107" style="position:absolute;left:0;text-align:left;margin-left:408.2pt;margin-top:-.25pt;width:18.3pt;height:21.7pt;z-index:78"/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345B16FD">
          <v:shape id="_x0000_s1073" type="#_x0000_t202" style="position:absolute;left:0;text-align:left;margin-left:221.9pt;margin-top:12.9pt;width:24.9pt;height:19.3pt;z-index:44" filled="f" stroked="f">
            <v:textbox style="mso-next-textbox:#_x0000_s1073">
              <w:txbxContent>
                <w:p w14:paraId="131FBCDC" w14:textId="77777777" w:rsidR="0081562F" w:rsidRDefault="0081562F" w:rsidP="00311FEC"/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58DBB3B">
          <v:shape id="_x0000_s1078" type="#_x0000_t202" style="position:absolute;left:0;text-align:left;margin-left:240.9pt;margin-top:12.9pt;width:24.9pt;height:19.3pt;z-index:49" filled="f" stroked="f">
            <v:textbox style="mso-next-textbox:#_x0000_s1078">
              <w:txbxContent>
                <w:p w14:paraId="763F2792" w14:textId="77777777" w:rsidR="0081562F" w:rsidRDefault="0081562F" w:rsidP="00311FEC"/>
              </w:txbxContent>
            </v:textbox>
          </v:shape>
        </w:pict>
      </w:r>
    </w:p>
    <w:p w14:paraId="3D80381B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49549FAC">
          <v:rect id="_x0000_s1090" style="position:absolute;left:0;text-align:left;margin-left:351pt;margin-top:7.65pt;width:75.5pt;height:27.65pt;z-index:61">
            <v:textbox>
              <w:txbxContent>
                <w:p w14:paraId="337484B0" w14:textId="77777777" w:rsidR="0081562F" w:rsidRDefault="0081562F" w:rsidP="00311FEC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14:paraId="7AF53494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4E7E7023">
          <v:rect id="_x0000_s1122" style="position:absolute;left:0;text-align:left;margin-left:87.85pt;margin-top:16.75pt;width:18.3pt;height:21.7pt;z-index:93">
            <v:textbox>
              <w:txbxContent>
                <w:p w14:paraId="2FD91F1C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63A0C2B5">
          <v:rect id="_x0000_s1121" style="position:absolute;left:0;text-align:left;margin-left:137.3pt;margin-top:16.75pt;width:18.3pt;height:21.7pt;z-index:92">
            <v:textbox>
              <w:txbxContent>
                <w:p w14:paraId="72A2E2F4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95A8B59">
          <v:rect id="_x0000_s1113" style="position:absolute;left:0;text-align:left;margin-left:214.9pt;margin-top:17.5pt;width:17.8pt;height:21.7pt;z-index:84">
            <v:textbox>
              <w:txbxContent>
                <w:p w14:paraId="37887B03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</w:p>
    <w:p w14:paraId="2BEF0AA0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11A096E6">
          <v:rect id="_x0000_s1114" style="position:absolute;left:0;text-align:left;margin-left:263.15pt;margin-top:.55pt;width:20pt;height:21.7pt;z-index:85">
            <v:textbox>
              <w:txbxContent>
                <w:p w14:paraId="07424DCC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58C9A68E">
          <v:rect id="_x0000_s1106" style="position:absolute;left:0;text-align:left;margin-left:355.7pt;margin-top:4.3pt;width:18.3pt;height:21.7pt;z-index:77">
            <v:textbox>
              <w:txbxContent>
                <w:p w14:paraId="7DB920E7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4B078DD8">
          <v:rect id="_x0000_s1105" style="position:absolute;left:0;text-align:left;margin-left:408.2pt;margin-top:6.45pt;width:18.3pt;height:21.7pt;z-index:76">
            <v:textbox>
              <w:txbxContent>
                <w:p w14:paraId="5124ED7D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</w:p>
    <w:p w14:paraId="0C777585" w14:textId="77777777" w:rsidR="00311FEC" w:rsidRPr="001C1BFD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pict w14:anchorId="7BD985C3">
          <v:rect id="_x0000_s1052" style="position:absolute;left:0;text-align:left;margin-left:351pt;margin-top:9.65pt;width:73.65pt;height:26.8pt;z-index:23"/>
        </w:pict>
      </w:r>
      <w:r>
        <w:rPr>
          <w:rFonts w:ascii="Times New Roman" w:hAnsi="Times New Roman"/>
          <w:noProof/>
          <w:color w:val="000000"/>
          <w:szCs w:val="28"/>
        </w:rPr>
        <w:pict w14:anchorId="62ED7210">
          <v:rect id="_x0000_s1051" style="position:absolute;left:0;text-align:left;margin-left:214.25pt;margin-top:3.75pt;width:73.75pt;height:30.7pt;z-index:22"/>
        </w:pict>
      </w:r>
      <w:r>
        <w:rPr>
          <w:rFonts w:ascii="Times New Roman" w:hAnsi="Times New Roman"/>
          <w:noProof/>
          <w:color w:val="000000"/>
          <w:szCs w:val="28"/>
        </w:rPr>
        <w:pict w14:anchorId="4A3DC320">
          <v:shape id="_x0000_s1070" type="#_x0000_t202" style="position:absolute;left:0;text-align:left;margin-left:105.8pt;margin-top:9.65pt;width:24.9pt;height:19.25pt;z-index:41" filled="f" stroked="f">
            <v:textbox style="mso-next-textbox:#_x0000_s1070">
              <w:txbxContent>
                <w:p w14:paraId="733FAC6D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Cs w:val="28"/>
        </w:rPr>
        <w:pict w14:anchorId="3E73915F">
          <v:rect id="_x0000_s1050" style="position:absolute;left:0;text-align:left;margin-left:83.6pt;margin-top:4.9pt;width:73.7pt;height:29.55pt;z-index:21"/>
        </w:pict>
      </w:r>
      <w:r>
        <w:rPr>
          <w:rFonts w:ascii="Times New Roman" w:hAnsi="Times New Roman"/>
          <w:noProof/>
          <w:color w:val="000000"/>
          <w:szCs w:val="28"/>
        </w:rPr>
        <w:pict w14:anchorId="729CAED1">
          <v:shape id="_x0000_s1071" type="#_x0000_t202" style="position:absolute;left:0;text-align:left;margin-left:229.7pt;margin-top:2.2pt;width:24.9pt;height:19.25pt;z-index:42" filled="f" stroked="f">
            <v:textbox style="mso-next-textbox:#_x0000_s1071">
              <w:txbxContent>
                <w:p w14:paraId="20466FD9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</w:p>
    <w:p w14:paraId="5DE4172D" w14:textId="77777777" w:rsidR="00311FEC" w:rsidRPr="00C73B4B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pict w14:anchorId="7FEB88CD">
          <v:shape id="_x0000_s1072" type="#_x0000_t202" style="position:absolute;left:0;text-align:left;margin-left:368pt;margin-top:5.75pt;width:25.8pt;height:19.3pt;z-index:43" filled="f" stroked="f">
            <v:textbox style="mso-next-textbox:#_x0000_s1072">
              <w:txbxContent>
                <w:p w14:paraId="5C0185BF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</w:p>
    <w:p w14:paraId="125A0B77" w14:textId="77777777" w:rsidR="00311FEC" w:rsidRPr="00184A69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09EC0A80">
          <v:rect id="_x0000_s1124" style="position:absolute;left:0;text-align:left;margin-left:87.85pt;margin-top:8.75pt;width:20pt;height:21.7pt;z-index:95">
            <v:textbox>
              <w:txbxContent>
                <w:p w14:paraId="38D520DD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3F5B84E0">
          <v:rect id="_x0000_s1123" style="position:absolute;left:0;text-align:left;margin-left:134.8pt;margin-top:9.2pt;width:18.3pt;height:21.7pt;z-index:94">
            <v:textbox>
              <w:txbxContent>
                <w:p w14:paraId="2431E4D1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35055DF1">
          <v:rect id="_x0000_s1116" style="position:absolute;left:0;text-align:left;margin-left:265.8pt;margin-top:9.2pt;width:18.3pt;height:21.7pt;z-index:87">
            <v:textbox>
              <w:txbxContent>
                <w:p w14:paraId="64659BE4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9F1B4DA">
          <v:rect id="_x0000_s1115" style="position:absolute;left:0;text-align:left;margin-left:219.45pt;margin-top:9.2pt;width:18.3pt;height:21.7pt;z-index:86">
            <v:textbox>
              <w:txbxContent>
                <w:p w14:paraId="75C2EDDB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38B3E1EB">
          <v:rect id="_x0000_s1104" style="position:absolute;left:0;text-align:left;margin-left:355.7pt;margin-top:9.2pt;width:18.3pt;height:21.7pt;z-index:75">
            <v:textbox>
              <w:txbxContent>
                <w:p w14:paraId="75F77955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67EEBC3A">
          <v:rect id="_x0000_s1103" style="position:absolute;left:0;text-align:left;margin-left:406.35pt;margin-top:9.2pt;width:18.3pt;height:21.7pt;z-index:74">
            <v:textbox>
              <w:txbxContent>
                <w:p w14:paraId="5C4C2D24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</w:p>
    <w:p w14:paraId="2376A036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4CB7DE54">
          <v:shape id="_x0000_s1056" type="#_x0000_t202" style="position:absolute;left:0;text-align:left;margin-left:449.75pt;margin-top:9.75pt;width:50.7pt;height:25.4pt;z-index:27">
            <v:textbox style="mso-next-textbox:#_x0000_s1056">
              <w:txbxContent>
                <w:p w14:paraId="705FE945" w14:textId="77777777" w:rsidR="0081562F" w:rsidRPr="00831865" w:rsidRDefault="0081562F" w:rsidP="00311FEC">
                  <w:pPr>
                    <w:rPr>
                      <w:sz w:val="28"/>
                      <w:szCs w:val="28"/>
                    </w:rPr>
                  </w:pPr>
                  <w:r w:rsidRPr="00831865">
                    <w:rPr>
                      <w:sz w:val="28"/>
                      <w:szCs w:val="28"/>
                    </w:rPr>
                    <w:t>окна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44D90D83">
          <v:rect id="_x0000_s1047" style="position:absolute;left:0;text-align:left;margin-left:83.15pt;margin-top:15.85pt;width:74.15pt;height:31.4pt;z-index:18"/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55E841FD">
          <v:shape id="_x0000_s1067" type="#_x0000_t202" style="position:absolute;left:0;text-align:left;margin-left:112.9pt;margin-top:15.85pt;width:24.9pt;height:19.3pt;z-index:38" filled="f" stroked="f">
            <v:textbox style="mso-next-textbox:#_x0000_s1067">
              <w:txbxContent>
                <w:p w14:paraId="4964851C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4A387A39">
          <v:rect id="_x0000_s1048" style="position:absolute;left:0;text-align:left;margin-left:214.4pt;margin-top:15.85pt;width:73.6pt;height:25.65pt;z-index:19"/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73B5CB73">
          <v:rect id="_x0000_s1049" style="position:absolute;left:0;text-align:left;margin-left:352.85pt;margin-top:15.85pt;width:73.65pt;height:25.65pt;z-index:20"/>
        </w:pict>
      </w:r>
    </w:p>
    <w:p w14:paraId="18ECF224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28"/>
        </w:rPr>
        <w:pict w14:anchorId="204AE674">
          <v:line id="_x0000_s1054" style="position:absolute;left:0;text-align:left;flip:y;z-index:25" from="473.6pt,16.6pt" to="493.7pt,124pt"/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7477A45D">
          <v:shape id="_x0000_s1068" type="#_x0000_t202" style="position:absolute;left:0;text-align:left;margin-left:237.75pt;margin-top:3.7pt;width:24.9pt;height:19.3pt;z-index:39" filled="f" stroked="f">
            <v:textbox style="mso-next-textbox:#_x0000_s1068">
              <w:txbxContent>
                <w:p w14:paraId="0772014B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2CE974C7">
          <v:shape id="_x0000_s1069" type="#_x0000_t202" style="position:absolute;left:0;text-align:left;margin-left:375.1pt;margin-top:5.1pt;width:22.8pt;height:17.9pt;z-index:40" filled="f" stroked="f">
            <v:textbox style="mso-next-textbox:#_x0000_s1069">
              <w:txbxContent>
                <w:p w14:paraId="43EE160B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</w:p>
    <w:p w14:paraId="5511FD3C" w14:textId="77777777" w:rsidR="00311FEC" w:rsidRPr="001C1BFD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8"/>
          <w:szCs w:val="28"/>
        </w:rPr>
      </w:pPr>
    </w:p>
    <w:p w14:paraId="2E2CBC71" w14:textId="77777777" w:rsidR="00311FEC" w:rsidRPr="0000519B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1331CCD7">
          <v:rect id="_x0000_s1126" style="position:absolute;left:0;text-align:left;margin-left:87.5pt;margin-top:-.05pt;width:18.3pt;height:21.7pt;z-index:97">
            <v:textbox>
              <w:txbxContent>
                <w:p w14:paraId="198FCDE9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788BFFB6">
          <v:rect id="_x0000_s1125" style="position:absolute;left:0;text-align:left;margin-left:134.35pt;margin-top:-.05pt;width:18.3pt;height:21.7pt;z-index:96">
            <v:textbox>
              <w:txbxContent>
                <w:p w14:paraId="40BBBC43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DDDDE62">
          <v:rect id="_x0000_s1118" style="position:absolute;left:0;text-align:left;margin-left:269.7pt;margin-top:-.05pt;width:18.3pt;height:21.7pt;z-index:89">
            <v:textbox>
              <w:txbxContent>
                <w:p w14:paraId="0BC7EB5B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33A9136B">
          <v:rect id="_x0000_s1117" style="position:absolute;left:0;text-align:left;margin-left:222.6pt;margin-top:-.05pt;width:18.3pt;height:21.7pt;z-index:88">
            <v:textbox>
              <w:txbxContent>
                <w:p w14:paraId="0D0676C0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785AC416">
          <v:rect id="_x0000_s1102" style="position:absolute;left:0;text-align:left;margin-left:357.55pt;margin-top:-.05pt;width:18.3pt;height:21.7pt;z-index:73">
            <v:textbox>
              <w:txbxContent>
                <w:p w14:paraId="2C41473E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4D21867D">
          <v:rect id="_x0000_s1101" style="position:absolute;left:0;text-align:left;margin-left:408.2pt;margin-top:-.05pt;width:18.3pt;height:21.7pt;z-index:72">
            <v:textbox>
              <w:txbxContent>
                <w:p w14:paraId="211EC304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1A31450D">
          <v:shape id="_x0000_s1064" type="#_x0000_t202" style="position:absolute;left:0;text-align:left;margin-left:112.9pt;margin-top:25.35pt;width:24.9pt;height:19.25pt;z-index:35" filled="f" stroked="f">
            <v:textbox style="mso-next-textbox:#_x0000_s1064">
              <w:txbxContent>
                <w:p w14:paraId="2036C76C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6F32BCD1">
          <v:rect id="_x0000_s1044" style="position:absolute;left:0;text-align:left;margin-left:83.15pt;margin-top:21.65pt;width:74.15pt;height:30.25pt;z-index:15"/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08828781">
          <v:rect id="_x0000_s1045" style="position:absolute;left:0;text-align:left;margin-left:214.25pt;margin-top:25.35pt;width:81.4pt;height:26.55pt;z-index:16"/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129510CB">
          <v:shape id="_x0000_s1065" type="#_x0000_t202" style="position:absolute;left:0;text-align:left;margin-left:237.75pt;margin-top:25.35pt;width:24.9pt;height:19.25pt;z-index:36" filled="f" stroked="f">
            <v:textbox style="mso-next-textbox:#_x0000_s1065">
              <w:txbxContent>
                <w:p w14:paraId="7707C3C8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7BB206AC">
          <v:rect id="_x0000_s1046" style="position:absolute;left:0;text-align:left;margin-left:352.85pt;margin-top:25.35pt;width:81pt;height:26.55pt;z-index:17"/>
        </w:pict>
      </w:r>
    </w:p>
    <w:p w14:paraId="05460622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77B6E6E6">
          <v:shape id="_x0000_s1066" type="#_x0000_t202" style="position:absolute;left:0;text-align:left;margin-left:374pt;margin-top:6.15pt;width:22.8pt;height:19.3pt;z-index:37" filled="f" stroked="f">
            <v:textbox style="mso-next-textbox:#_x0000_s1066">
              <w:txbxContent>
                <w:p w14:paraId="056A168A" w14:textId="77777777" w:rsidR="0081562F" w:rsidRDefault="0081562F" w:rsidP="00311FEC">
                  <w:r>
                    <w:t>5</w:t>
                  </w:r>
                </w:p>
                <w:p w14:paraId="51EF526C" w14:textId="77777777" w:rsidR="0081562F" w:rsidRDefault="0081562F" w:rsidP="00311FEC"/>
              </w:txbxContent>
            </v:textbox>
          </v:shape>
        </w:pict>
      </w:r>
    </w:p>
    <w:p w14:paraId="6A65F9FA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3EC4ED7B">
          <v:rect id="_x0000_s1097" style="position:absolute;left:0;text-align:left;margin-left:137.3pt;margin-top:13.25pt;width:18.3pt;height:21.7pt;z-index:68">
            <v:textbox>
              <w:txbxContent>
                <w:p w14:paraId="7557FD99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3D75F21">
          <v:rect id="_x0000_s1119" style="position:absolute;left:0;text-align:left;margin-left:220.9pt;margin-top:13.25pt;width:20pt;height:21.7pt;z-index:90">
            <v:textbox>
              <w:txbxContent>
                <w:p w14:paraId="2725101E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1869277E">
          <v:rect id="_x0000_s1120" style="position:absolute;left:0;text-align:left;margin-left:269.7pt;margin-top:13.25pt;width:18.3pt;height:21.7pt;z-index:91">
            <v:textbox>
              <w:txbxContent>
                <w:p w14:paraId="07AA034D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151CD096">
          <v:rect id="_x0000_s1100" style="position:absolute;left:0;text-align:left;margin-left:356.8pt;margin-top:13.25pt;width:18.3pt;height:21.7pt;z-index:71">
            <v:textbox>
              <w:txbxContent>
                <w:p w14:paraId="4F9F891D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D7ACCBB">
          <v:rect id="_x0000_s1099" style="position:absolute;left:0;text-align:left;margin-left:408.2pt;margin-top:13.25pt;width:18.3pt;height:21.7pt;z-index:70">
            <v:textbox>
              <w:txbxContent>
                <w:p w14:paraId="04E564BE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32"/>
          <w:szCs w:val="28"/>
        </w:rPr>
        <w:pict w14:anchorId="3B0CEB4A">
          <v:rect id="_x0000_s1096" style="position:absolute;left:0;text-align:left;margin-left:87.85pt;margin-top:13.25pt;width:17.95pt;height:21.7pt;z-index:67">
            <v:textbox>
              <w:txbxContent>
                <w:p w14:paraId="6707C397" w14:textId="77777777" w:rsidR="0081562F" w:rsidRDefault="0081562F" w:rsidP="00311FEC">
                  <w:r>
                    <w:t>6</w:t>
                  </w:r>
                </w:p>
              </w:txbxContent>
            </v:textbox>
          </v:rect>
        </w:pict>
      </w:r>
    </w:p>
    <w:p w14:paraId="6533CB6D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79AB490D">
          <v:shape id="_x0000_s1057" type="#_x0000_t202" style="position:absolute;left:0;text-align:left;margin-left:-22.2pt;margin-top:16.4pt;width:50.7pt;height:23.15pt;z-index:28">
            <v:textbox style="mso-next-textbox:#_x0000_s1057">
              <w:txbxContent>
                <w:p w14:paraId="59A5DAC8" w14:textId="77777777" w:rsidR="0081562F" w:rsidRPr="00831865" w:rsidRDefault="0081562F" w:rsidP="00311F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дверь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 w14:anchorId="3B1E6964">
          <v:rect id="_x0000_s1033" style="position:absolute;left:0;text-align:left;margin-left:470.75pt;margin-top:2.85pt;width:9pt;height:160.35pt;z-index:4"/>
        </w:pict>
      </w:r>
      <w:r w:rsidR="00311FEC">
        <w:rPr>
          <w:rFonts w:ascii="Times New Roman" w:hAnsi="Times New Roman"/>
          <w:noProof/>
          <w:color w:val="000000"/>
          <w:sz w:val="28"/>
          <w:szCs w:val="28"/>
        </w:rPr>
        <w:t xml:space="preserve">                </w:t>
      </w:r>
    </w:p>
    <w:p w14:paraId="0F100C1D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28"/>
        </w:rPr>
        <w:pict w14:anchorId="18BDE9F0">
          <v:rect id="_x0000_s1041" style="position:absolute;left:0;text-align:left;margin-left:83.15pt;margin-top:5.95pt;width:74.15pt;height:29.05pt;z-index:12"/>
        </w:pict>
      </w:r>
      <w:r>
        <w:rPr>
          <w:rFonts w:ascii="Times New Roman" w:hAnsi="Times New Roman"/>
          <w:b/>
          <w:noProof/>
          <w:sz w:val="40"/>
          <w:szCs w:val="28"/>
        </w:rPr>
        <w:pict w14:anchorId="48C4500A">
          <v:shape id="_x0000_s1061" type="#_x0000_t202" style="position:absolute;left:0;text-align:left;margin-left:118.7pt;margin-top:10.25pt;width:24.9pt;height:19.3pt;z-index:32" filled="f" stroked="f">
            <v:textbox style="mso-next-textbox:#_x0000_s1061">
              <w:txbxContent>
                <w:p w14:paraId="5162FE08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40"/>
          <w:szCs w:val="28"/>
        </w:rPr>
        <w:pict w14:anchorId="2E3F5DC9">
          <v:shape id="_x0000_s1062" type="#_x0000_t202" style="position:absolute;left:0;text-align:left;margin-left:237.75pt;margin-top:10.25pt;width:24.9pt;height:19.3pt;z-index:33" filled="f" stroked="f">
            <v:textbox style="mso-next-textbox:#_x0000_s1062">
              <w:txbxContent>
                <w:p w14:paraId="029EC2D2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40"/>
          <w:szCs w:val="28"/>
        </w:rPr>
        <w:pict w14:anchorId="4FFDACCE">
          <v:rect id="_x0000_s1042" style="position:absolute;left:0;text-align:left;margin-left:214.4pt;margin-top:6.15pt;width:81.25pt;height:28.85pt;z-index:13"/>
        </w:pict>
      </w:r>
      <w:r>
        <w:rPr>
          <w:rFonts w:ascii="Times New Roman" w:hAnsi="Times New Roman"/>
          <w:b/>
          <w:noProof/>
          <w:sz w:val="40"/>
          <w:szCs w:val="28"/>
        </w:rPr>
        <w:pict w14:anchorId="51DB2AEF">
          <v:rect id="_x0000_s1043" style="position:absolute;left:0;text-align:left;margin-left:352.85pt;margin-top:5.95pt;width:81pt;height:29.05pt;z-index:14"/>
        </w:pict>
      </w:r>
      <w:r>
        <w:rPr>
          <w:rFonts w:ascii="Times New Roman" w:hAnsi="Times New Roman"/>
          <w:b/>
          <w:noProof/>
          <w:sz w:val="40"/>
          <w:szCs w:val="28"/>
        </w:rPr>
        <w:pict w14:anchorId="600AF355">
          <v:shape id="_x0000_s1063" type="#_x0000_t202" style="position:absolute;left:0;text-align:left;margin-left:375.1pt;margin-top:5.95pt;width:21.7pt;height:23.6pt;z-index:34" filled="f" stroked="f">
            <v:textbox style="mso-next-textbox:#_x0000_s1063">
              <w:txbxContent>
                <w:p w14:paraId="0CF6452C" w14:textId="77777777" w:rsidR="0081562F" w:rsidRDefault="0081562F" w:rsidP="00311FEC">
                  <w:r>
                    <w:t>5</w:t>
                  </w:r>
                </w:p>
              </w:txbxContent>
            </v:textbox>
          </v:shape>
        </w:pict>
      </w:r>
    </w:p>
    <w:p w14:paraId="75AD5D25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1F25DBEC">
          <v:rect id="_x0000_s1035" style="position:absolute;left:0;text-align:left;margin-left:6.65pt;margin-top:11.05pt;width:9pt;height:75.5pt;z-index:6"/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 w14:anchorId="0A72B09F">
          <v:line id="_x0000_s1055" style="position:absolute;left:0;text-align:left;z-index:26" from="-8.75pt,2.55pt" to="8.75pt,21.7pt"/>
        </w:pict>
      </w:r>
    </w:p>
    <w:p w14:paraId="16DB3F84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6CEE8CF7">
          <v:rect id="_x0000_s1037" style="position:absolute;left:0;text-align:left;margin-left:352.85pt;margin-top:3.2pt;width:96.9pt;height:33.05pt;z-index:8"/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 w14:anchorId="16A2CB55">
          <v:shape id="_x0000_s1059" type="#_x0000_t202" style="position:absolute;left:0;text-align:left;margin-left:368pt;margin-top:14.9pt;width:28.8pt;height:16.45pt;z-index:30" stroked="f">
            <v:textbox style="mso-next-textbox:#_x0000_s1059">
              <w:txbxContent>
                <w:p w14:paraId="46119DBD" w14:textId="77777777" w:rsidR="0081562F" w:rsidRDefault="0081562F" w:rsidP="00311FEC">
                  <w:r>
                    <w:t>1</w:t>
                  </w:r>
                </w:p>
              </w:txbxContent>
            </v:textbox>
          </v:shape>
        </w:pict>
      </w:r>
    </w:p>
    <w:p w14:paraId="74207428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7E5F290F">
          <v:shape id="_x0000_s1084" type="#_x0000_t202" style="position:absolute;left:0;text-align:left;margin-left:396.8pt;margin-top:12.85pt;width:24.9pt;height:19.25pt;z-index:55" filled="f" stroked="f">
            <v:textbox style="mso-next-textbox:#_x0000_s1084">
              <w:txbxContent>
                <w:p w14:paraId="3EEF8EF0" w14:textId="77777777" w:rsidR="0081562F" w:rsidRDefault="0081562F" w:rsidP="00311FEC"/>
              </w:txbxContent>
            </v:textbox>
          </v:shape>
        </w:pict>
      </w:r>
    </w:p>
    <w:p w14:paraId="1C150E21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23B71299">
          <v:rect id="_x0000_s1098" style="position:absolute;left:0;text-align:left;margin-left:379.6pt;margin-top:3.8pt;width:18.3pt;height:21.7pt;z-index:69">
            <v:textbox>
              <w:txbxContent>
                <w:p w14:paraId="71D373B0" w14:textId="77777777" w:rsidR="0081562F" w:rsidRDefault="0081562F" w:rsidP="00311FEC">
                  <w:r>
                    <w:t>2</w:t>
                  </w:r>
                </w:p>
              </w:txbxContent>
            </v:textbox>
          </v:rect>
        </w:pict>
      </w:r>
    </w:p>
    <w:p w14:paraId="6ECBDB88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</w:t>
      </w:r>
      <w:r w:rsidR="0081562F">
        <w:rPr>
          <w:rFonts w:ascii="Times New Roman" w:hAnsi="Times New Roman"/>
          <w:bCs/>
          <w:noProof/>
          <w:color w:val="000000"/>
          <w:sz w:val="28"/>
          <w:szCs w:val="28"/>
        </w:rPr>
        <w:pict w14:anchorId="41512BA8">
          <v:shape id="_x0000_s1060" type="#_x0000_t202" style="position:absolute;left:0;text-align:left;margin-left:314.6pt;margin-top:11.55pt;width:32.65pt;height:19.1pt;z-index:31;mso-position-horizontal-relative:text;mso-position-vertical-relative:text" filled="f" stroked="f">
            <v:textbox style="mso-next-textbox:#_x0000_s1060">
              <w:txbxContent>
                <w:p w14:paraId="16C35651" w14:textId="77777777" w:rsidR="0081562F" w:rsidRDefault="0081562F" w:rsidP="00311FEC">
                  <w:r>
                    <w:t xml:space="preserve">      2       2</w:t>
                  </w:r>
                </w:p>
              </w:txbxContent>
            </v:textbox>
          </v:shape>
        </w:pict>
      </w:r>
      <w:r w:rsidR="0081562F">
        <w:rPr>
          <w:rFonts w:ascii="Times New Roman" w:hAnsi="Times New Roman"/>
          <w:b/>
          <w:noProof/>
          <w:sz w:val="32"/>
          <w:szCs w:val="32"/>
        </w:rPr>
        <w:pict w14:anchorId="6204AF16">
          <v:shape id="_x0000_s1083" type="#_x0000_t202" style="position:absolute;left:0;text-align:left;margin-left:318.2pt;margin-top:7pt;width:24.9pt;height:19.25pt;z-index:54;mso-position-horizontal-relative:text;mso-position-vertical-relative:text" filled="f" stroked="f">
            <v:textbox style="mso-next-textbox:#_x0000_s1083">
              <w:txbxContent>
                <w:p w14:paraId="633A4F10" w14:textId="77777777" w:rsidR="0081562F" w:rsidRDefault="0081562F" w:rsidP="00311FEC"/>
              </w:txbxContent>
            </v:textbox>
          </v:shape>
        </w:pict>
      </w:r>
    </w:p>
    <w:p w14:paraId="1DB1DE8E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68BDBDC6">
          <v:rect id="_x0000_s1089" style="position:absolute;left:0;text-align:left;margin-left:11.15pt;margin-top:1.7pt;width:1in;height:31.9pt;z-index:60;mso-position-horizontal-relative:text;mso-position-vertical-relative:text">
            <v:textbox style="mso-next-textbox:#_x0000_s1089">
              <w:txbxContent>
                <w:p w14:paraId="1A751336" w14:textId="77777777" w:rsidR="0081562F" w:rsidRDefault="0081562F" w:rsidP="00311FEC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52264C84">
          <v:rect id="_x0000_s1085" style="position:absolute;left:0;text-align:left;margin-left:406.35pt;margin-top:10.7pt;width:54.25pt;height:22.9pt;rotation:180;z-index:56">
            <v:textbox style="mso-next-textbox:#_x0000_s1085">
              <w:txbxContent>
                <w:p w14:paraId="6C1D1895" w14:textId="77777777" w:rsidR="0081562F" w:rsidRDefault="0081562F" w:rsidP="00311FEC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 w14:anchorId="225239E6">
          <v:rect id="_x0000_s1036" style="position:absolute;left:0;text-align:left;margin-left:222.6pt;margin-top:10.7pt;width:178.8pt;height:20.9pt;z-index:7">
            <v:textbox>
              <w:txbxContent>
                <w:p w14:paraId="7A58D1A9" w14:textId="77777777" w:rsidR="0081562F" w:rsidRDefault="0081562F" w:rsidP="00311FEC">
                  <w:r>
                    <w:t xml:space="preserve">                        3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 w14:anchorId="4783ED25">
          <v:rect id="_x0000_s1076" style="position:absolute;left:0;text-align:left;margin-left:123pt;margin-top:10.7pt;width:97.9pt;height:23.9pt;z-index:47">
            <v:textbox style="mso-next-textbox:#_x0000_s1076">
              <w:txbxContent>
                <w:p w14:paraId="38D2A642" w14:textId="77777777" w:rsidR="0081562F" w:rsidRDefault="0081562F" w:rsidP="00311FEC"/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2B2D6DF3">
          <v:shape id="_x0000_s1077" type="#_x0000_t202" style="position:absolute;left:0;text-align:left;margin-left:130.7pt;margin-top:10.7pt;width:99pt;height:23.9pt;z-index:48" filled="f" stroked="f">
            <v:textbox style="mso-next-textbox:#_x0000_s1077">
              <w:txbxContent>
                <w:p w14:paraId="4EB13F9F" w14:textId="77777777" w:rsidR="0081562F" w:rsidRDefault="0081562F" w:rsidP="00311FEC">
                  <w:r>
                    <w:t xml:space="preserve">          4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08DFBE06">
          <v:rect id="_x0000_s1095" style="position:absolute;left:0;text-align:left;margin-left:86.2pt;margin-top:10.7pt;width:32.5pt;height:22.9pt;z-index:66">
            <v:textbox style="mso-next-textbox:#_x0000_s1095">
              <w:txbxContent>
                <w:p w14:paraId="11CBF359" w14:textId="77777777" w:rsidR="0081562F" w:rsidRDefault="0081562F" w:rsidP="00311FEC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</w:p>
    <w:p w14:paraId="4BB3A1A9" w14:textId="77777777" w:rsid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14:paraId="454DB373" w14:textId="77777777" w:rsidR="00311FEC" w:rsidRPr="00ED3DE6" w:rsidRDefault="00311FEC" w:rsidP="00311FE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14:paraId="50EA2190" w14:textId="77777777" w:rsidR="00311FEC" w:rsidRDefault="0081562F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 w14:anchorId="0A89AF3E">
          <v:shape id="_x0000_s1058" type="#_x0000_t202" style="position:absolute;left:0;text-align:left;margin-left:34.4pt;margin-top:10.35pt;width:436.35pt;height:166.6pt;z-index:29">
            <v:textbox style="mso-next-textbox:#_x0000_s1058">
              <w:txbxContent>
                <w:p w14:paraId="2C7F6FD8" w14:textId="77777777" w:rsidR="0081562F" w:rsidRPr="00302E5F" w:rsidRDefault="0081562F" w:rsidP="00311F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E5F">
                    <w:rPr>
                      <w:b/>
                      <w:sz w:val="28"/>
                      <w:szCs w:val="28"/>
                    </w:rPr>
                    <w:t>Условные обозначения</w:t>
                  </w:r>
                </w:p>
                <w:p w14:paraId="2FF27F65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 xml:space="preserve">Стол учителя                                                 8.  Шкаф плательный      </w:t>
                  </w:r>
                </w:p>
                <w:p w14:paraId="050E1BF0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>Стул учителя                                                  9. Раковина</w:t>
                  </w:r>
                </w:p>
                <w:p w14:paraId="09527C4A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>Ученическая доска                                      10. Книжная полка</w:t>
                  </w:r>
                </w:p>
                <w:p w14:paraId="3C76DBE7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>Интерактивная доска                                 11. Детские шкафчики</w:t>
                  </w:r>
                </w:p>
                <w:p w14:paraId="36DF0F86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>Столы ученические                                     12. Компьютерный стол</w:t>
                  </w:r>
                </w:p>
                <w:p w14:paraId="26636305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>Стулья ученические                                    13. Шкаф для ковриков</w:t>
                  </w:r>
                </w:p>
                <w:p w14:paraId="4DDA7A67" w14:textId="77777777" w:rsidR="0081562F" w:rsidRPr="00A3088B" w:rsidRDefault="0081562F" w:rsidP="00220D9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3088B">
                    <w:rPr>
                      <w:sz w:val="28"/>
                      <w:szCs w:val="28"/>
                    </w:rPr>
                    <w:t>Шкафы книжные                                          14. Тумбочка</w:t>
                  </w:r>
                </w:p>
                <w:p w14:paraId="5196951D" w14:textId="77777777" w:rsidR="0081562F" w:rsidRPr="00A3088B" w:rsidRDefault="0081562F" w:rsidP="00311FEC">
                  <w:pPr>
                    <w:spacing w:after="0" w:line="240" w:lineRule="auto"/>
                    <w:ind w:left="502"/>
                    <w:rPr>
                      <w:sz w:val="28"/>
                      <w:szCs w:val="28"/>
                    </w:rPr>
                  </w:pPr>
                </w:p>
                <w:p w14:paraId="18E34F41" w14:textId="77777777" w:rsidR="0081562F" w:rsidRDefault="0081562F" w:rsidP="00311FEC">
                  <w:pPr>
                    <w:spacing w:after="0" w:line="240" w:lineRule="auto"/>
                    <w:ind w:left="502"/>
                  </w:pPr>
                </w:p>
              </w:txbxContent>
            </v:textbox>
          </v:shape>
        </w:pict>
      </w:r>
    </w:p>
    <w:p w14:paraId="41166289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2CEF7B7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901E812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930C40B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EDDBB1A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B5FBDDE" w14:textId="77777777" w:rsidR="00311FEC" w:rsidRDefault="00311FEC" w:rsidP="00311FEC">
      <w:pPr>
        <w:pStyle w:val="a6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303DD5E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6503252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DA73F18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42C4440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1431E7F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6F5C068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CE3408D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5305B35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B27CF00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  <w:szCs w:val="28"/>
        </w:rPr>
      </w:pPr>
      <w:r w:rsidRPr="00311FEC">
        <w:rPr>
          <w:rFonts w:ascii="Times New Roman" w:hAnsi="Times New Roman"/>
          <w:b/>
          <w:sz w:val="40"/>
          <w:szCs w:val="28"/>
        </w:rPr>
        <w:t>Учебно-методическое обеспечение кабинета.</w:t>
      </w:r>
    </w:p>
    <w:p w14:paraId="413D2F88" w14:textId="77777777" w:rsid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</w:pPr>
    </w:p>
    <w:p w14:paraId="63554A0C" w14:textId="77777777" w:rsid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</w:pPr>
    </w:p>
    <w:p w14:paraId="5A069FCD" w14:textId="77777777" w:rsid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</w:pPr>
    </w:p>
    <w:p w14:paraId="4B2D5576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</w:pPr>
    </w:p>
    <w:p w14:paraId="25346F7A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</w:pPr>
    </w:p>
    <w:p w14:paraId="67A56C77" w14:textId="77777777" w:rsidR="00311FEC" w:rsidRPr="00311FEC" w:rsidRDefault="0081562F" w:rsidP="00311FEC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</w:pPr>
      <w:r>
        <w:pict w14:anchorId="364FF90A">
          <v:shape id="Рисунок 22" o:spid="_x0000_s1133" type="#_x0000_t75" alt="Описание: MCj04061840000[1]" style="width:261.7pt;height:316.4pt;rotation:226933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MCj04061840000[1]"/>
            <w10:anchorlock/>
          </v:shape>
        </w:pict>
      </w:r>
    </w:p>
    <w:p w14:paraId="503F0691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CEBD3C0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E2735E2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14ADD5E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01B36D1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F12B754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C1015B1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01CEAA9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0633A8C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9C9EEF2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2E0647A" w14:textId="77777777" w:rsidR="00A00F62" w:rsidRPr="00A00F62" w:rsidRDefault="00DF7CB6" w:rsidP="00A00F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Плакаты настенные: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6804"/>
      </w:tblGrid>
      <w:tr w:rsidR="00A00F62" w:rsidRPr="00220D9B" w14:paraId="2AF8366D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157B5665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37AE0B67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плаката</w:t>
            </w:r>
          </w:p>
        </w:tc>
      </w:tr>
      <w:tr w:rsidR="00A00F62" w:rsidRPr="00220D9B" w14:paraId="3AEDA4A2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0F4CBC6E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0DE590B8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Лента букв.</w:t>
            </w:r>
          </w:p>
        </w:tc>
      </w:tr>
      <w:tr w:rsidR="00A00F62" w:rsidRPr="00220D9B" w14:paraId="4DC711EE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49D1A0C2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A111E60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Падежи</w:t>
            </w:r>
          </w:p>
        </w:tc>
      </w:tr>
      <w:tr w:rsidR="00A00F62" w:rsidRPr="00220D9B" w14:paraId="3C3EB3C1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6907B51E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67BC420C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Алфавит</w:t>
            </w:r>
          </w:p>
        </w:tc>
      </w:tr>
      <w:tr w:rsidR="00A00F62" w:rsidRPr="00220D9B" w14:paraId="3B64F985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4C82D472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21CF161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Согласные звуки русского языка</w:t>
            </w:r>
          </w:p>
        </w:tc>
      </w:tr>
      <w:tr w:rsidR="00A00F62" w:rsidRPr="00220D9B" w14:paraId="4AC1058A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2BC530A5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46E7EECD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Разбор слова по составу</w:t>
            </w:r>
          </w:p>
        </w:tc>
      </w:tr>
      <w:tr w:rsidR="00A00F62" w:rsidRPr="00220D9B" w14:paraId="3A594DA9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69FE5B84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5E09D5BB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Части речи</w:t>
            </w:r>
          </w:p>
        </w:tc>
      </w:tr>
      <w:tr w:rsidR="00A00F62" w:rsidRPr="00220D9B" w14:paraId="16FE1259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0F05275C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53C3BB87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Предлоги</w:t>
            </w:r>
          </w:p>
        </w:tc>
      </w:tr>
      <w:tr w:rsidR="00A00F62" w:rsidRPr="00220D9B" w14:paraId="03FA5627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2C128DD1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5ED74837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предложения</w:t>
            </w:r>
          </w:p>
        </w:tc>
      </w:tr>
      <w:tr w:rsidR="00A00F62" w:rsidRPr="00220D9B" w14:paraId="34D7E721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35C7C66C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4C13F62D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Лента цифр</w:t>
            </w:r>
          </w:p>
        </w:tc>
      </w:tr>
      <w:tr w:rsidR="00A00F62" w:rsidRPr="00220D9B" w14:paraId="295F91C9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59CA9B1A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4CAD248A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умножения</w:t>
            </w:r>
          </w:p>
        </w:tc>
      </w:tr>
      <w:tr w:rsidR="00A00F62" w:rsidRPr="00220D9B" w14:paraId="509633E3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526882B7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0E6B9740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 числа</w:t>
            </w:r>
          </w:p>
        </w:tc>
      </w:tr>
      <w:tr w:rsidR="00A00F62" w:rsidRPr="00220D9B" w14:paraId="763A7E8E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2D5169CD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2754AB40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Свойства сложения</w:t>
            </w:r>
          </w:p>
        </w:tc>
      </w:tr>
      <w:tr w:rsidR="00A00F62" w:rsidRPr="00220D9B" w14:paraId="3917B49A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3D15F24A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0DFCDF85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Свойства умножения</w:t>
            </w:r>
          </w:p>
        </w:tc>
      </w:tr>
      <w:tr w:rsidR="00A00F62" w:rsidRPr="00220D9B" w14:paraId="7B992658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5D785621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6C8D1630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карта полушарий</w:t>
            </w:r>
          </w:p>
        </w:tc>
      </w:tr>
      <w:tr w:rsidR="00A00F62" w:rsidRPr="00220D9B" w14:paraId="36E1BA6C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3D61085D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4E8A9E24" w14:textId="77777777" w:rsidR="00A00F62" w:rsidRPr="00220D9B" w:rsidRDefault="00A00F62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карта России</w:t>
            </w:r>
          </w:p>
        </w:tc>
      </w:tr>
      <w:tr w:rsidR="00A00F62" w:rsidRPr="00220D9B" w14:paraId="55ABF662" w14:textId="77777777" w:rsidTr="00220D9B">
        <w:trPr>
          <w:jc w:val="center"/>
        </w:trPr>
        <w:tc>
          <w:tcPr>
            <w:tcW w:w="1894" w:type="dxa"/>
            <w:shd w:val="clear" w:color="auto" w:fill="auto"/>
          </w:tcPr>
          <w:p w14:paraId="0CB997EE" w14:textId="77777777" w:rsidR="00A00F62" w:rsidRPr="00220D9B" w:rsidRDefault="00A00F62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47063F01" w14:textId="77777777" w:rsidR="00A00F62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Государственные символы России</w:t>
            </w:r>
          </w:p>
        </w:tc>
      </w:tr>
    </w:tbl>
    <w:p w14:paraId="4117F275" w14:textId="77777777" w:rsidR="00A00F62" w:rsidRPr="00A00F62" w:rsidRDefault="00A00F62" w:rsidP="00A00F62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EBD38B6" w14:textId="77777777" w:rsidR="00A00F62" w:rsidRPr="00DF7CB6" w:rsidRDefault="00DF7CB6" w:rsidP="00A00F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Папки: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6804"/>
      </w:tblGrid>
      <w:tr w:rsidR="00DF7CB6" w:rsidRPr="00220D9B" w14:paraId="6FF26431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4C357F86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3B6A169D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папки</w:t>
            </w:r>
          </w:p>
        </w:tc>
      </w:tr>
      <w:tr w:rsidR="00DF7CB6" w:rsidRPr="00220D9B" w14:paraId="7CD5343D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40FA9FDD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9D3C90F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программа</w:t>
            </w:r>
          </w:p>
        </w:tc>
      </w:tr>
      <w:tr w:rsidR="00DF7CB6" w:rsidRPr="00220D9B" w14:paraId="7B594E53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1A4208AA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2532903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КИМы</w:t>
            </w:r>
          </w:p>
        </w:tc>
      </w:tr>
      <w:tr w:rsidR="00DF7CB6" w:rsidRPr="00220D9B" w14:paraId="7BA195BF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2C1EB845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318FFB1F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Паспорт кабинета.</w:t>
            </w:r>
          </w:p>
        </w:tc>
      </w:tr>
      <w:tr w:rsidR="00DF7CB6" w:rsidRPr="00220D9B" w14:paraId="17E90015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00FAB727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D5102E6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Декоративное искусство</w:t>
            </w:r>
          </w:p>
        </w:tc>
      </w:tr>
      <w:tr w:rsidR="00DF7CB6" w:rsidRPr="00220D9B" w14:paraId="2C158C23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60B4F264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18C3D6D6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Растения</w:t>
            </w:r>
          </w:p>
        </w:tc>
      </w:tr>
      <w:tr w:rsidR="00DF7CB6" w:rsidRPr="00220D9B" w14:paraId="50BDD3D3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51ADDDA0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161C24D6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Животные </w:t>
            </w:r>
          </w:p>
        </w:tc>
      </w:tr>
      <w:tr w:rsidR="00DF7CB6" w:rsidRPr="00220D9B" w14:paraId="7747AB17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1D741454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93CA9B8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Профессии</w:t>
            </w:r>
          </w:p>
        </w:tc>
      </w:tr>
      <w:tr w:rsidR="00DF7CB6" w:rsidRPr="00220D9B" w14:paraId="2B1F9377" w14:textId="77777777" w:rsidTr="00220D9B">
        <w:trPr>
          <w:jc w:val="center"/>
        </w:trPr>
        <w:tc>
          <w:tcPr>
            <w:tcW w:w="1794" w:type="dxa"/>
            <w:shd w:val="clear" w:color="auto" w:fill="auto"/>
          </w:tcPr>
          <w:p w14:paraId="137B9ADA" w14:textId="77777777" w:rsidR="00DF7CB6" w:rsidRPr="00220D9B" w:rsidRDefault="00DF7CB6" w:rsidP="00220D9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07F05CAA" w14:textId="77777777" w:rsidR="00DF7CB6" w:rsidRPr="00220D9B" w:rsidRDefault="00DF7CB6" w:rsidP="00220D9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0D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Великая Отечественная война</w:t>
            </w:r>
          </w:p>
        </w:tc>
      </w:tr>
    </w:tbl>
    <w:p w14:paraId="75690E6D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A5B4F67" w14:textId="77777777" w:rsidR="00FD29C4" w:rsidRDefault="00FD29C4" w:rsidP="00FD29C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D29C4">
        <w:rPr>
          <w:rFonts w:ascii="Times New Roman" w:hAnsi="Times New Roman"/>
          <w:b/>
          <w:sz w:val="32"/>
          <w:szCs w:val="32"/>
        </w:rPr>
        <w:t>Методическая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460"/>
        <w:gridCol w:w="2693"/>
      </w:tblGrid>
      <w:tr w:rsidR="00A73DA9" w:rsidRPr="00A73DA9" w14:paraId="755DB306" w14:textId="77777777" w:rsidTr="00220D9B">
        <w:tc>
          <w:tcPr>
            <w:tcW w:w="594" w:type="dxa"/>
          </w:tcPr>
          <w:p w14:paraId="7C01FA28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6460" w:type="dxa"/>
          </w:tcPr>
          <w:p w14:paraId="72E6C544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</w:tcPr>
          <w:p w14:paraId="1A2AC1E8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</w:tr>
      <w:tr w:rsidR="00A73DA9" w:rsidRPr="00A73DA9" w14:paraId="60FEAF2C" w14:textId="77777777" w:rsidTr="00220D9B">
        <w:tc>
          <w:tcPr>
            <w:tcW w:w="9747" w:type="dxa"/>
            <w:gridSpan w:val="3"/>
          </w:tcPr>
          <w:p w14:paraId="26A9F3E7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 xml:space="preserve"> Математика.</w:t>
            </w:r>
          </w:p>
        </w:tc>
      </w:tr>
      <w:tr w:rsidR="00A73DA9" w:rsidRPr="00A73DA9" w14:paraId="559F1C54" w14:textId="77777777" w:rsidTr="00220D9B">
        <w:tc>
          <w:tcPr>
            <w:tcW w:w="594" w:type="dxa"/>
          </w:tcPr>
          <w:p w14:paraId="2593050D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143583F0" w14:textId="77777777" w:rsidR="00A73DA9" w:rsidRPr="00A73DA9" w:rsidRDefault="00A73DA9" w:rsidP="00A73DA9">
            <w:pPr>
              <w:spacing w:after="0"/>
              <w:ind w:hanging="27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Сборник дополнительных заданий и упражнений по математике.</w:t>
            </w:r>
          </w:p>
        </w:tc>
        <w:tc>
          <w:tcPr>
            <w:tcW w:w="2693" w:type="dxa"/>
          </w:tcPr>
          <w:p w14:paraId="64135B36" w14:textId="77777777" w:rsidR="00A73DA9" w:rsidRPr="00A73DA9" w:rsidRDefault="00A73DA9" w:rsidP="00FC49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Э.В. Гордеев</w:t>
            </w:r>
          </w:p>
        </w:tc>
      </w:tr>
      <w:tr w:rsidR="00A73DA9" w:rsidRPr="00A73DA9" w14:paraId="632BB67B" w14:textId="77777777" w:rsidTr="00220D9B">
        <w:tc>
          <w:tcPr>
            <w:tcW w:w="594" w:type="dxa"/>
          </w:tcPr>
          <w:p w14:paraId="540EAA11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519F2910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2693" w:type="dxa"/>
          </w:tcPr>
          <w:p w14:paraId="61F73150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С. Волкова</w:t>
            </w:r>
          </w:p>
        </w:tc>
      </w:tr>
      <w:tr w:rsidR="00A73DA9" w:rsidRPr="00220D9B" w14:paraId="2A17B2CD" w14:textId="77777777" w:rsidTr="00220D9B">
        <w:tc>
          <w:tcPr>
            <w:tcW w:w="594" w:type="dxa"/>
          </w:tcPr>
          <w:p w14:paraId="1F048685" w14:textId="77777777" w:rsidR="00A73DA9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0BA95D22" w14:textId="77777777" w:rsidR="00A73DA9" w:rsidRPr="00220D9B" w:rsidRDefault="00A73DA9" w:rsidP="00A73DA9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Поурочное планирование</w:t>
            </w:r>
          </w:p>
        </w:tc>
        <w:tc>
          <w:tcPr>
            <w:tcW w:w="2693" w:type="dxa"/>
          </w:tcPr>
          <w:p w14:paraId="7B669965" w14:textId="77777777" w:rsidR="00A73DA9" w:rsidRPr="00220D9B" w:rsidRDefault="00A73DA9" w:rsidP="00A73DA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iCs/>
                <w:sz w:val="28"/>
                <w:szCs w:val="28"/>
              </w:rPr>
              <w:t>С.В.Савинова</w:t>
            </w:r>
          </w:p>
        </w:tc>
      </w:tr>
      <w:tr w:rsidR="00A73DA9" w:rsidRPr="00220D9B" w14:paraId="3061AEC4" w14:textId="77777777" w:rsidTr="00220D9B">
        <w:tc>
          <w:tcPr>
            <w:tcW w:w="594" w:type="dxa"/>
          </w:tcPr>
          <w:p w14:paraId="6A3326BB" w14:textId="77777777" w:rsidR="00A73DA9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14:paraId="4761BFFB" w14:textId="77777777" w:rsidR="00A73DA9" w:rsidRPr="00A73DA9" w:rsidRDefault="00A73DA9" w:rsidP="00FC499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Кон</w:t>
            </w:r>
            <w:r w:rsidR="00FC4992" w:rsidRPr="00220D9B">
              <w:rPr>
                <w:rFonts w:ascii="Times New Roman" w:hAnsi="Times New Roman"/>
                <w:sz w:val="28"/>
                <w:szCs w:val="28"/>
              </w:rPr>
              <w:t xml:space="preserve">трольные работы по математике </w:t>
            </w:r>
          </w:p>
        </w:tc>
        <w:tc>
          <w:tcPr>
            <w:tcW w:w="2693" w:type="dxa"/>
          </w:tcPr>
          <w:p w14:paraId="0C0ED72E" w14:textId="77777777" w:rsidR="00A73DA9" w:rsidRPr="00220D9B" w:rsidRDefault="00A73DA9" w:rsidP="00A73DA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iCs/>
                <w:sz w:val="28"/>
                <w:szCs w:val="28"/>
              </w:rPr>
              <w:t>В.Н.Рудницкая</w:t>
            </w:r>
          </w:p>
        </w:tc>
      </w:tr>
      <w:tr w:rsidR="00A73DA9" w:rsidRPr="00220D9B" w14:paraId="661E461D" w14:textId="77777777" w:rsidTr="00220D9B">
        <w:tc>
          <w:tcPr>
            <w:tcW w:w="594" w:type="dxa"/>
          </w:tcPr>
          <w:p w14:paraId="2E7A71BE" w14:textId="77777777" w:rsidR="00A73DA9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14:paraId="2A6A4604" w14:textId="77777777" w:rsidR="00A73DA9" w:rsidRPr="00A73DA9" w:rsidRDefault="00A73DA9" w:rsidP="00A73DA9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2693" w:type="dxa"/>
          </w:tcPr>
          <w:p w14:paraId="4A0CBF93" w14:textId="77777777" w:rsidR="00A73DA9" w:rsidRPr="00220D9B" w:rsidRDefault="00A73DA9" w:rsidP="00A73DA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iCs/>
                <w:sz w:val="28"/>
                <w:szCs w:val="28"/>
              </w:rPr>
              <w:t>П.И.Сорокин</w:t>
            </w:r>
          </w:p>
        </w:tc>
      </w:tr>
      <w:tr w:rsidR="00A73DA9" w:rsidRPr="00220D9B" w14:paraId="48F3FF8A" w14:textId="77777777" w:rsidTr="00220D9B">
        <w:tc>
          <w:tcPr>
            <w:tcW w:w="594" w:type="dxa"/>
          </w:tcPr>
          <w:p w14:paraId="3274ACF7" w14:textId="77777777" w:rsidR="00A73DA9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14:paraId="411C3ED2" w14:textId="77777777" w:rsidR="00A73DA9" w:rsidRPr="00A73DA9" w:rsidRDefault="00A73DA9" w:rsidP="00A73DA9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Сборник упражнений и про</w:t>
            </w:r>
            <w:r w:rsidR="00FC4992" w:rsidRPr="00220D9B">
              <w:rPr>
                <w:rFonts w:ascii="Times New Roman" w:hAnsi="Times New Roman"/>
                <w:sz w:val="28"/>
                <w:szCs w:val="28"/>
              </w:rPr>
              <w:t>верочных работ по математике 1-4</w:t>
            </w:r>
            <w:r w:rsidRPr="00A73DA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73A2D5E1" w14:textId="77777777" w:rsidR="00A73DA9" w:rsidRPr="00220D9B" w:rsidRDefault="00A73DA9" w:rsidP="00A73DA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iCs/>
                <w:sz w:val="28"/>
                <w:szCs w:val="28"/>
              </w:rPr>
              <w:t>Н.Г.Уткина, А.М.Пышкало</w:t>
            </w:r>
          </w:p>
        </w:tc>
      </w:tr>
      <w:tr w:rsidR="00A73DA9" w:rsidRPr="00220D9B" w14:paraId="4D48705D" w14:textId="77777777" w:rsidTr="00220D9B">
        <w:tc>
          <w:tcPr>
            <w:tcW w:w="594" w:type="dxa"/>
          </w:tcPr>
          <w:p w14:paraId="539F3310" w14:textId="77777777" w:rsidR="00A73DA9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14:paraId="1D76D62A" w14:textId="77777777" w:rsidR="00A73DA9" w:rsidRPr="00A73DA9" w:rsidRDefault="00A73DA9" w:rsidP="00A73DA9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Математические олимпиады младших школьников</w:t>
            </w:r>
          </w:p>
        </w:tc>
        <w:tc>
          <w:tcPr>
            <w:tcW w:w="2693" w:type="dxa"/>
          </w:tcPr>
          <w:p w14:paraId="7302CB91" w14:textId="77777777" w:rsidR="00A73DA9" w:rsidRPr="00220D9B" w:rsidRDefault="00A73DA9" w:rsidP="00A73DA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iCs/>
                <w:sz w:val="28"/>
                <w:szCs w:val="28"/>
              </w:rPr>
              <w:t>В.Н.Русанов</w:t>
            </w:r>
          </w:p>
        </w:tc>
      </w:tr>
      <w:tr w:rsidR="00A73DA9" w:rsidRPr="00A73DA9" w14:paraId="24A7D36C" w14:textId="77777777" w:rsidTr="00220D9B">
        <w:tc>
          <w:tcPr>
            <w:tcW w:w="9747" w:type="dxa"/>
            <w:gridSpan w:val="3"/>
          </w:tcPr>
          <w:p w14:paraId="6F0B6ED5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 xml:space="preserve"> Русский язык и чтение.</w:t>
            </w:r>
          </w:p>
        </w:tc>
      </w:tr>
      <w:tr w:rsidR="00A73DA9" w:rsidRPr="00A73DA9" w14:paraId="30200C02" w14:textId="77777777" w:rsidTr="00220D9B">
        <w:tc>
          <w:tcPr>
            <w:tcW w:w="594" w:type="dxa"/>
          </w:tcPr>
          <w:p w14:paraId="55669B64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5C643E44" w14:textId="77777777" w:rsidR="00A73DA9" w:rsidRPr="00220D9B" w:rsidRDefault="00A73DA9" w:rsidP="00A73DA9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Поурочное планирование</w:t>
            </w:r>
          </w:p>
        </w:tc>
        <w:tc>
          <w:tcPr>
            <w:tcW w:w="2693" w:type="dxa"/>
          </w:tcPr>
          <w:p w14:paraId="0CB5A8F9" w14:textId="77777777" w:rsidR="00A73DA9" w:rsidRPr="00A73DA9" w:rsidRDefault="00A73DA9" w:rsidP="00FC49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Е.В.Кислякова</w:t>
            </w:r>
          </w:p>
        </w:tc>
      </w:tr>
      <w:tr w:rsidR="00A73DA9" w:rsidRPr="00A73DA9" w14:paraId="334C0D30" w14:textId="77777777" w:rsidTr="00220D9B">
        <w:tc>
          <w:tcPr>
            <w:tcW w:w="594" w:type="dxa"/>
          </w:tcPr>
          <w:p w14:paraId="5879815E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4864C86B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Сочинения для 1-4 классов.</w:t>
            </w:r>
          </w:p>
        </w:tc>
        <w:tc>
          <w:tcPr>
            <w:tcW w:w="2693" w:type="dxa"/>
          </w:tcPr>
          <w:p w14:paraId="5D697F78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Н. Кувашова</w:t>
            </w:r>
          </w:p>
        </w:tc>
      </w:tr>
      <w:tr w:rsidR="00A73DA9" w:rsidRPr="00A73DA9" w14:paraId="6BB7D387" w14:textId="77777777" w:rsidTr="00220D9B">
        <w:tc>
          <w:tcPr>
            <w:tcW w:w="594" w:type="dxa"/>
          </w:tcPr>
          <w:p w14:paraId="07A2C82D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0AE622BE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2693" w:type="dxa"/>
          </w:tcPr>
          <w:p w14:paraId="39CF95EF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Л. Страхова</w:t>
            </w:r>
          </w:p>
        </w:tc>
      </w:tr>
      <w:tr w:rsidR="00A73DA9" w:rsidRPr="00A73DA9" w14:paraId="64D1BA1F" w14:textId="77777777" w:rsidTr="00220D9B">
        <w:tc>
          <w:tcPr>
            <w:tcW w:w="594" w:type="dxa"/>
          </w:tcPr>
          <w:p w14:paraId="063ADCDB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14:paraId="1B3765F3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Правила русской орфографии.</w:t>
            </w:r>
          </w:p>
        </w:tc>
        <w:tc>
          <w:tcPr>
            <w:tcW w:w="2693" w:type="dxa"/>
          </w:tcPr>
          <w:p w14:paraId="374ECB15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С. Бархударов</w:t>
            </w:r>
          </w:p>
        </w:tc>
      </w:tr>
      <w:tr w:rsidR="00A73DA9" w:rsidRPr="00A73DA9" w14:paraId="1DC24B44" w14:textId="77777777" w:rsidTr="00220D9B">
        <w:tc>
          <w:tcPr>
            <w:tcW w:w="594" w:type="dxa"/>
          </w:tcPr>
          <w:p w14:paraId="5CDE1AC4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14:paraId="4FB5B36F" w14:textId="77777777" w:rsidR="00A73DA9" w:rsidRPr="00A73DA9" w:rsidRDefault="00A73DA9" w:rsidP="00FC49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 xml:space="preserve">Дидактические материалы по русскому языку </w:t>
            </w:r>
          </w:p>
        </w:tc>
        <w:tc>
          <w:tcPr>
            <w:tcW w:w="2693" w:type="dxa"/>
          </w:tcPr>
          <w:p w14:paraId="08B18830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В.П.Канакина</w:t>
            </w:r>
          </w:p>
        </w:tc>
      </w:tr>
      <w:tr w:rsidR="00A73DA9" w:rsidRPr="00A73DA9" w14:paraId="0954BD9F" w14:textId="77777777" w:rsidTr="00220D9B">
        <w:tc>
          <w:tcPr>
            <w:tcW w:w="594" w:type="dxa"/>
          </w:tcPr>
          <w:p w14:paraId="41CE4186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14:paraId="20B49902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Как научить ребенка писать изложения.</w:t>
            </w:r>
          </w:p>
        </w:tc>
        <w:tc>
          <w:tcPr>
            <w:tcW w:w="2693" w:type="dxa"/>
          </w:tcPr>
          <w:p w14:paraId="4B5EA7B6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С. Есенина</w:t>
            </w:r>
          </w:p>
        </w:tc>
      </w:tr>
      <w:tr w:rsidR="00A73DA9" w:rsidRPr="00A73DA9" w14:paraId="1180D40A" w14:textId="77777777" w:rsidTr="00220D9B">
        <w:tc>
          <w:tcPr>
            <w:tcW w:w="594" w:type="dxa"/>
          </w:tcPr>
          <w:p w14:paraId="12FB41B3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14:paraId="4C1427B3" w14:textId="77777777" w:rsidR="00A73DA9" w:rsidRPr="00A73DA9" w:rsidRDefault="00A73DA9" w:rsidP="00FC49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Дидактический материал по русскому языку</w:t>
            </w:r>
          </w:p>
        </w:tc>
        <w:tc>
          <w:tcPr>
            <w:tcW w:w="2693" w:type="dxa"/>
          </w:tcPr>
          <w:p w14:paraId="3C43D64B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Ш.В. Журжина</w:t>
            </w:r>
          </w:p>
        </w:tc>
      </w:tr>
      <w:tr w:rsidR="00A73DA9" w:rsidRPr="00A73DA9" w14:paraId="2132587F" w14:textId="77777777" w:rsidTr="00220D9B">
        <w:tc>
          <w:tcPr>
            <w:tcW w:w="594" w:type="dxa"/>
          </w:tcPr>
          <w:p w14:paraId="1653407A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14:paraId="12DD4EAE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Сборник диктантов 1-4 классы</w:t>
            </w:r>
          </w:p>
        </w:tc>
        <w:tc>
          <w:tcPr>
            <w:tcW w:w="2693" w:type="dxa"/>
          </w:tcPr>
          <w:p w14:paraId="4F203231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А.Н.Матвеева</w:t>
            </w:r>
          </w:p>
        </w:tc>
      </w:tr>
      <w:tr w:rsidR="00A73DA9" w:rsidRPr="00220D9B" w14:paraId="0D6CC618" w14:textId="77777777" w:rsidTr="00220D9B">
        <w:tc>
          <w:tcPr>
            <w:tcW w:w="594" w:type="dxa"/>
          </w:tcPr>
          <w:p w14:paraId="2379B9AF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14:paraId="0FD5353C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Сборник диктантов 1-4 классы</w:t>
            </w:r>
          </w:p>
        </w:tc>
        <w:tc>
          <w:tcPr>
            <w:tcW w:w="2693" w:type="dxa"/>
          </w:tcPr>
          <w:p w14:paraId="0167FD4B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В.Т.Голубь</w:t>
            </w:r>
          </w:p>
        </w:tc>
      </w:tr>
      <w:tr w:rsidR="00A73DA9" w:rsidRPr="00220D9B" w14:paraId="24079150" w14:textId="77777777" w:rsidTr="00220D9B">
        <w:tc>
          <w:tcPr>
            <w:tcW w:w="594" w:type="dxa"/>
          </w:tcPr>
          <w:p w14:paraId="20F841C4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14:paraId="6EFFC046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Веселая грамматика</w:t>
            </w:r>
          </w:p>
        </w:tc>
        <w:tc>
          <w:tcPr>
            <w:tcW w:w="2693" w:type="dxa"/>
          </w:tcPr>
          <w:p w14:paraId="64802B3C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В.В.Волина</w:t>
            </w:r>
          </w:p>
        </w:tc>
      </w:tr>
      <w:tr w:rsidR="00A73DA9" w:rsidRPr="00220D9B" w14:paraId="30B33E23" w14:textId="77777777" w:rsidTr="00220D9B">
        <w:tc>
          <w:tcPr>
            <w:tcW w:w="594" w:type="dxa"/>
          </w:tcPr>
          <w:p w14:paraId="515E6ED9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14:paraId="2ECF4AEF" w14:textId="77777777" w:rsidR="00A73DA9" w:rsidRPr="00220D9B" w:rsidRDefault="00A73DA9" w:rsidP="00FC499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С</w:t>
            </w:r>
            <w:r w:rsidR="00FC4992" w:rsidRPr="00220D9B">
              <w:rPr>
                <w:rFonts w:ascii="Times New Roman" w:hAnsi="Times New Roman"/>
                <w:sz w:val="28"/>
                <w:szCs w:val="28"/>
              </w:rPr>
              <w:t xml:space="preserve">борник диктантов и изложений </w:t>
            </w:r>
          </w:p>
        </w:tc>
        <w:tc>
          <w:tcPr>
            <w:tcW w:w="2693" w:type="dxa"/>
          </w:tcPr>
          <w:p w14:paraId="617A6CF8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И.Р.Галеева</w:t>
            </w:r>
          </w:p>
        </w:tc>
      </w:tr>
      <w:tr w:rsidR="00A73DA9" w:rsidRPr="00220D9B" w14:paraId="3FB078F7" w14:textId="77777777" w:rsidTr="00220D9B">
        <w:tc>
          <w:tcPr>
            <w:tcW w:w="594" w:type="dxa"/>
          </w:tcPr>
          <w:p w14:paraId="67638899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14:paraId="707C4526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350 правил и упражнений по русскому языку</w:t>
            </w:r>
          </w:p>
        </w:tc>
        <w:tc>
          <w:tcPr>
            <w:tcW w:w="2693" w:type="dxa"/>
          </w:tcPr>
          <w:p w14:paraId="6A75AE66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Е.А.Нефедова </w:t>
            </w:r>
          </w:p>
        </w:tc>
      </w:tr>
      <w:tr w:rsidR="00A73DA9" w:rsidRPr="00220D9B" w14:paraId="2F1BF675" w14:textId="77777777" w:rsidTr="00220D9B">
        <w:tc>
          <w:tcPr>
            <w:tcW w:w="594" w:type="dxa"/>
          </w:tcPr>
          <w:p w14:paraId="701D6382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14:paraId="327F72E1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Правила и упражнения по русскому языку</w:t>
            </w:r>
          </w:p>
        </w:tc>
        <w:tc>
          <w:tcPr>
            <w:tcW w:w="2693" w:type="dxa"/>
          </w:tcPr>
          <w:p w14:paraId="5E66F6EE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Т.Л.Федорова</w:t>
            </w:r>
          </w:p>
        </w:tc>
      </w:tr>
      <w:tr w:rsidR="00A73DA9" w:rsidRPr="00220D9B" w14:paraId="6D4758D2" w14:textId="77777777" w:rsidTr="00220D9B">
        <w:tc>
          <w:tcPr>
            <w:tcW w:w="594" w:type="dxa"/>
          </w:tcPr>
          <w:p w14:paraId="5ECAB2DB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14:paraId="213C58EC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Сборник диктантов и творческих работ</w:t>
            </w:r>
          </w:p>
        </w:tc>
        <w:tc>
          <w:tcPr>
            <w:tcW w:w="2693" w:type="dxa"/>
          </w:tcPr>
          <w:p w14:paraId="232C15A6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Л.И.Тикунова</w:t>
            </w:r>
          </w:p>
        </w:tc>
      </w:tr>
      <w:tr w:rsidR="00A73DA9" w:rsidRPr="00220D9B" w14:paraId="1D2DF05C" w14:textId="77777777" w:rsidTr="00220D9B">
        <w:tc>
          <w:tcPr>
            <w:tcW w:w="594" w:type="dxa"/>
          </w:tcPr>
          <w:p w14:paraId="6527501F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14:paraId="30399B64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Формирование орфографической зоркости у младших школьников</w:t>
            </w:r>
          </w:p>
        </w:tc>
        <w:tc>
          <w:tcPr>
            <w:tcW w:w="2693" w:type="dxa"/>
          </w:tcPr>
          <w:p w14:paraId="2D0B14E9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Н.Ф.Высоцкая</w:t>
            </w:r>
          </w:p>
        </w:tc>
      </w:tr>
      <w:tr w:rsidR="00A73DA9" w:rsidRPr="00220D9B" w14:paraId="0F843B1E" w14:textId="77777777" w:rsidTr="00220D9B">
        <w:tc>
          <w:tcPr>
            <w:tcW w:w="594" w:type="dxa"/>
          </w:tcPr>
          <w:p w14:paraId="066AB85E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14:paraId="472F9171" w14:textId="77777777" w:rsidR="00A73DA9" w:rsidRPr="00220D9B" w:rsidRDefault="00A73DA9" w:rsidP="00A73DA9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Самостоятельные и контрольные работы по литературному чтению</w:t>
            </w:r>
          </w:p>
        </w:tc>
        <w:tc>
          <w:tcPr>
            <w:tcW w:w="2693" w:type="dxa"/>
          </w:tcPr>
          <w:p w14:paraId="06EB64BC" w14:textId="77777777" w:rsidR="00A73DA9" w:rsidRPr="00220D9B" w:rsidRDefault="00A73DA9" w:rsidP="00A73DA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0D9B">
              <w:rPr>
                <w:rFonts w:ascii="Times New Roman" w:eastAsia="Calibri" w:hAnsi="Times New Roman"/>
                <w:bCs/>
                <w:sz w:val="28"/>
                <w:szCs w:val="28"/>
              </w:rPr>
              <w:t>О.В.Узорова</w:t>
            </w:r>
          </w:p>
        </w:tc>
      </w:tr>
      <w:tr w:rsidR="00A73DA9" w:rsidRPr="00A73DA9" w14:paraId="5488EA9E" w14:textId="77777777" w:rsidTr="00220D9B">
        <w:tc>
          <w:tcPr>
            <w:tcW w:w="9747" w:type="dxa"/>
            <w:gridSpan w:val="3"/>
          </w:tcPr>
          <w:p w14:paraId="5EDCB7ED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>Психология.</w:t>
            </w:r>
          </w:p>
        </w:tc>
      </w:tr>
      <w:tr w:rsidR="00A73DA9" w:rsidRPr="00A73DA9" w14:paraId="659C85B7" w14:textId="77777777" w:rsidTr="00220D9B">
        <w:tc>
          <w:tcPr>
            <w:tcW w:w="594" w:type="dxa"/>
          </w:tcPr>
          <w:p w14:paraId="239DA257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7169AF81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Первые дни в школе</w:t>
            </w:r>
          </w:p>
        </w:tc>
        <w:tc>
          <w:tcPr>
            <w:tcW w:w="2693" w:type="dxa"/>
          </w:tcPr>
          <w:p w14:paraId="7E7EE823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С.И.Гин</w:t>
            </w:r>
          </w:p>
        </w:tc>
      </w:tr>
      <w:tr w:rsidR="00A73DA9" w:rsidRPr="00A73DA9" w14:paraId="0385DBDB" w14:textId="77777777" w:rsidTr="00220D9B">
        <w:tc>
          <w:tcPr>
            <w:tcW w:w="594" w:type="dxa"/>
          </w:tcPr>
          <w:p w14:paraId="40C2B930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09473C02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Шестилетний ребенок в школе</w:t>
            </w:r>
          </w:p>
        </w:tc>
        <w:tc>
          <w:tcPr>
            <w:tcW w:w="2693" w:type="dxa"/>
          </w:tcPr>
          <w:p w14:paraId="0CD5DCD7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В.С.Мухина</w:t>
            </w:r>
          </w:p>
        </w:tc>
      </w:tr>
      <w:tr w:rsidR="00A73DA9" w:rsidRPr="00A73DA9" w14:paraId="09463661" w14:textId="77777777" w:rsidTr="00220D9B">
        <w:tc>
          <w:tcPr>
            <w:tcW w:w="594" w:type="dxa"/>
          </w:tcPr>
          <w:p w14:paraId="4150196E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38EC65A1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Школа вежливости.</w:t>
            </w:r>
          </w:p>
        </w:tc>
        <w:tc>
          <w:tcPr>
            <w:tcW w:w="2693" w:type="dxa"/>
          </w:tcPr>
          <w:p w14:paraId="6003B511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Л. Климанова</w:t>
            </w:r>
          </w:p>
        </w:tc>
      </w:tr>
      <w:tr w:rsidR="00A73DA9" w:rsidRPr="00A73DA9" w14:paraId="6715EE99" w14:textId="77777777" w:rsidTr="00220D9B">
        <w:tc>
          <w:tcPr>
            <w:tcW w:w="9747" w:type="dxa"/>
            <w:gridSpan w:val="3"/>
          </w:tcPr>
          <w:p w14:paraId="65A0DB9C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>Классные часы</w:t>
            </w:r>
          </w:p>
        </w:tc>
      </w:tr>
      <w:tr w:rsidR="00A73DA9" w:rsidRPr="00A73DA9" w14:paraId="1811F761" w14:textId="77777777" w:rsidTr="00220D9B">
        <w:tc>
          <w:tcPr>
            <w:tcW w:w="594" w:type="dxa"/>
          </w:tcPr>
          <w:p w14:paraId="4F6F583F" w14:textId="77777777" w:rsidR="00A73DA9" w:rsidRPr="00A73DA9" w:rsidRDefault="00A73DA9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7D993B9B" w14:textId="77777777" w:rsidR="00A73DA9" w:rsidRPr="00A73DA9" w:rsidRDefault="00FC4992" w:rsidP="00A73DA9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Классные часы 1-4</w:t>
            </w:r>
            <w:r w:rsidR="00A73DA9" w:rsidRPr="00220D9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Pr="00220D9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693" w:type="dxa"/>
          </w:tcPr>
          <w:p w14:paraId="7A909786" w14:textId="77777777" w:rsidR="00A73DA9" w:rsidRPr="00A73DA9" w:rsidRDefault="00A73DA9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Г.П.Попова</w:t>
            </w:r>
          </w:p>
        </w:tc>
      </w:tr>
      <w:tr w:rsidR="00FC4992" w:rsidRPr="00A73DA9" w14:paraId="35DD8562" w14:textId="77777777" w:rsidTr="00220D9B">
        <w:tc>
          <w:tcPr>
            <w:tcW w:w="594" w:type="dxa"/>
          </w:tcPr>
          <w:p w14:paraId="044BF5EB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60" w:type="dxa"/>
          </w:tcPr>
          <w:p w14:paraId="7125FC41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Я – гражданин России! Классные часы по гражданскому и патриотическому воспитанию. 1-4 классы</w:t>
            </w:r>
          </w:p>
        </w:tc>
        <w:tc>
          <w:tcPr>
            <w:tcW w:w="2693" w:type="dxa"/>
          </w:tcPr>
          <w:p w14:paraId="594B392E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О.Е.Жиренко</w:t>
            </w:r>
          </w:p>
        </w:tc>
      </w:tr>
      <w:tr w:rsidR="00FC4992" w:rsidRPr="00A73DA9" w14:paraId="1BACD190" w14:textId="77777777" w:rsidTr="00220D9B">
        <w:tc>
          <w:tcPr>
            <w:tcW w:w="9747" w:type="dxa"/>
            <w:gridSpan w:val="3"/>
          </w:tcPr>
          <w:p w14:paraId="0E52DB1E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>Внеклассная работа.</w:t>
            </w:r>
          </w:p>
        </w:tc>
      </w:tr>
      <w:tr w:rsidR="00FC4992" w:rsidRPr="00A73DA9" w14:paraId="2DE185C7" w14:textId="77777777" w:rsidTr="00220D9B">
        <w:tc>
          <w:tcPr>
            <w:tcW w:w="594" w:type="dxa"/>
          </w:tcPr>
          <w:p w14:paraId="4FF0359D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4D4599A2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Игры, викторины, конкурсы.</w:t>
            </w:r>
          </w:p>
        </w:tc>
        <w:tc>
          <w:tcPr>
            <w:tcW w:w="2693" w:type="dxa"/>
          </w:tcPr>
          <w:p w14:paraId="0223AE47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О. Перекатьева</w:t>
            </w:r>
          </w:p>
        </w:tc>
      </w:tr>
      <w:tr w:rsidR="00FC4992" w:rsidRPr="00A73DA9" w14:paraId="400C4290" w14:textId="77777777" w:rsidTr="00220D9B">
        <w:tc>
          <w:tcPr>
            <w:tcW w:w="594" w:type="dxa"/>
          </w:tcPr>
          <w:p w14:paraId="3FD5EEAC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0D3222FD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Праздники для детей младшего школьного возраста</w:t>
            </w:r>
          </w:p>
        </w:tc>
        <w:tc>
          <w:tcPr>
            <w:tcW w:w="2693" w:type="dxa"/>
          </w:tcPr>
          <w:p w14:paraId="577509F8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В.Б.Леонтьева</w:t>
            </w:r>
          </w:p>
        </w:tc>
      </w:tr>
      <w:tr w:rsidR="00FC4992" w:rsidRPr="00A73DA9" w14:paraId="25AC8075" w14:textId="77777777" w:rsidTr="00220D9B">
        <w:tc>
          <w:tcPr>
            <w:tcW w:w="594" w:type="dxa"/>
          </w:tcPr>
          <w:p w14:paraId="3162757D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29421AD2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Давай устроим праздник!</w:t>
            </w:r>
          </w:p>
        </w:tc>
        <w:tc>
          <w:tcPr>
            <w:tcW w:w="2693" w:type="dxa"/>
          </w:tcPr>
          <w:p w14:paraId="680BBF08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Г.В.Загребина</w:t>
            </w:r>
          </w:p>
        </w:tc>
      </w:tr>
      <w:tr w:rsidR="00FC4992" w:rsidRPr="00A73DA9" w14:paraId="488CFDEB" w14:textId="77777777" w:rsidTr="00220D9B">
        <w:tc>
          <w:tcPr>
            <w:tcW w:w="594" w:type="dxa"/>
          </w:tcPr>
          <w:p w14:paraId="65C8C738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14:paraId="628F8A74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Занимательные материалы.</w:t>
            </w:r>
          </w:p>
        </w:tc>
        <w:tc>
          <w:tcPr>
            <w:tcW w:w="2693" w:type="dxa"/>
          </w:tcPr>
          <w:p w14:paraId="37BF7F8C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И. Сухин</w:t>
            </w:r>
          </w:p>
        </w:tc>
      </w:tr>
      <w:tr w:rsidR="00FC4992" w:rsidRPr="00A73DA9" w14:paraId="51196089" w14:textId="77777777" w:rsidTr="00220D9B">
        <w:tc>
          <w:tcPr>
            <w:tcW w:w="594" w:type="dxa"/>
          </w:tcPr>
          <w:p w14:paraId="63F5F4F7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14:paraId="6DC38457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Родительские собрания в начальной школе</w:t>
            </w:r>
          </w:p>
        </w:tc>
        <w:tc>
          <w:tcPr>
            <w:tcW w:w="2693" w:type="dxa"/>
          </w:tcPr>
          <w:p w14:paraId="00B8EAEE" w14:textId="77777777" w:rsidR="00FC4992" w:rsidRPr="00A73DA9" w:rsidRDefault="00FC4992" w:rsidP="00815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Г.Т.Дьячкова</w:t>
            </w:r>
          </w:p>
        </w:tc>
      </w:tr>
      <w:tr w:rsidR="00FC4992" w:rsidRPr="00A73DA9" w14:paraId="74D86AE6" w14:textId="77777777" w:rsidTr="00220D9B">
        <w:tc>
          <w:tcPr>
            <w:tcW w:w="9747" w:type="dxa"/>
            <w:gridSpan w:val="3"/>
          </w:tcPr>
          <w:p w14:paraId="55994AD3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>Окружающий мир.</w:t>
            </w:r>
          </w:p>
        </w:tc>
      </w:tr>
      <w:tr w:rsidR="00FC4992" w:rsidRPr="00A73DA9" w14:paraId="09FD8945" w14:textId="77777777" w:rsidTr="00220D9B">
        <w:tc>
          <w:tcPr>
            <w:tcW w:w="594" w:type="dxa"/>
          </w:tcPr>
          <w:p w14:paraId="2D89E920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1EC135F0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Поурочное планирование</w:t>
            </w:r>
          </w:p>
        </w:tc>
        <w:tc>
          <w:tcPr>
            <w:tcW w:w="2693" w:type="dxa"/>
          </w:tcPr>
          <w:p w14:paraId="753EEC56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Г.Т.Дьячкова</w:t>
            </w:r>
          </w:p>
        </w:tc>
      </w:tr>
      <w:tr w:rsidR="00FC4992" w:rsidRPr="00A73DA9" w14:paraId="041DA3C1" w14:textId="77777777" w:rsidTr="00220D9B">
        <w:tc>
          <w:tcPr>
            <w:tcW w:w="594" w:type="dxa"/>
          </w:tcPr>
          <w:p w14:paraId="5E87D071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1B54579E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Герб, гимн, флаг России, портрет президента России.</w:t>
            </w:r>
          </w:p>
        </w:tc>
        <w:tc>
          <w:tcPr>
            <w:tcW w:w="2693" w:type="dxa"/>
          </w:tcPr>
          <w:p w14:paraId="0DB216B4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992" w:rsidRPr="00A73DA9" w14:paraId="115C4246" w14:textId="77777777" w:rsidTr="00220D9B">
        <w:trPr>
          <w:trHeight w:val="451"/>
        </w:trPr>
        <w:tc>
          <w:tcPr>
            <w:tcW w:w="594" w:type="dxa"/>
          </w:tcPr>
          <w:p w14:paraId="001FC49C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5DC64F90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Заповедными тропами</w:t>
            </w:r>
          </w:p>
        </w:tc>
        <w:tc>
          <w:tcPr>
            <w:tcW w:w="2693" w:type="dxa"/>
          </w:tcPr>
          <w:p w14:paraId="1BE73EAD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М.И.Давыдова</w:t>
            </w:r>
          </w:p>
        </w:tc>
      </w:tr>
      <w:tr w:rsidR="00FC4992" w:rsidRPr="00A73DA9" w14:paraId="4434CA18" w14:textId="77777777" w:rsidTr="00220D9B">
        <w:trPr>
          <w:trHeight w:val="451"/>
        </w:trPr>
        <w:tc>
          <w:tcPr>
            <w:tcW w:w="594" w:type="dxa"/>
          </w:tcPr>
          <w:p w14:paraId="1B673F97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14:paraId="62FF3442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Комнатные растения в школе</w:t>
            </w:r>
          </w:p>
        </w:tc>
        <w:tc>
          <w:tcPr>
            <w:tcW w:w="2693" w:type="dxa"/>
          </w:tcPr>
          <w:p w14:paraId="7384AEDA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В.В.Пасечник</w:t>
            </w:r>
          </w:p>
        </w:tc>
      </w:tr>
      <w:tr w:rsidR="00FC4992" w:rsidRPr="00A73DA9" w14:paraId="1F512FF7" w14:textId="77777777" w:rsidTr="00220D9B">
        <w:trPr>
          <w:trHeight w:val="451"/>
        </w:trPr>
        <w:tc>
          <w:tcPr>
            <w:tcW w:w="9747" w:type="dxa"/>
            <w:gridSpan w:val="3"/>
          </w:tcPr>
          <w:p w14:paraId="3839DFF3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</w:tr>
      <w:tr w:rsidR="00FC4992" w:rsidRPr="00A73DA9" w14:paraId="27E87B3F" w14:textId="77777777" w:rsidTr="00220D9B">
        <w:trPr>
          <w:trHeight w:val="451"/>
        </w:trPr>
        <w:tc>
          <w:tcPr>
            <w:tcW w:w="594" w:type="dxa"/>
          </w:tcPr>
          <w:p w14:paraId="08A9E389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788AB936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Рабочие программы и технологические карты уроков</w:t>
            </w:r>
          </w:p>
        </w:tc>
        <w:tc>
          <w:tcPr>
            <w:tcW w:w="2693" w:type="dxa"/>
          </w:tcPr>
          <w:p w14:paraId="7CF04087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О.В.Павлова</w:t>
            </w:r>
          </w:p>
        </w:tc>
      </w:tr>
      <w:tr w:rsidR="00FC4992" w:rsidRPr="00A73DA9" w14:paraId="31639669" w14:textId="77777777" w:rsidTr="00220D9B">
        <w:trPr>
          <w:trHeight w:val="451"/>
        </w:trPr>
        <w:tc>
          <w:tcPr>
            <w:tcW w:w="594" w:type="dxa"/>
          </w:tcPr>
          <w:p w14:paraId="1CCCF1A3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7D5EB435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Головоломки  профессора головоломки</w:t>
            </w:r>
          </w:p>
        </w:tc>
        <w:tc>
          <w:tcPr>
            <w:tcW w:w="2693" w:type="dxa"/>
          </w:tcPr>
          <w:p w14:paraId="353445B9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М.А.Гершензон</w:t>
            </w:r>
          </w:p>
        </w:tc>
      </w:tr>
      <w:tr w:rsidR="00FC4992" w:rsidRPr="00A73DA9" w14:paraId="7AD4F356" w14:textId="77777777" w:rsidTr="00220D9B">
        <w:trPr>
          <w:trHeight w:val="451"/>
        </w:trPr>
        <w:tc>
          <w:tcPr>
            <w:tcW w:w="594" w:type="dxa"/>
          </w:tcPr>
          <w:p w14:paraId="548E0991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6811EE31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Поурочное планирование</w:t>
            </w:r>
          </w:p>
        </w:tc>
        <w:tc>
          <w:tcPr>
            <w:tcW w:w="2693" w:type="dxa"/>
          </w:tcPr>
          <w:p w14:paraId="12EBCAEF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Г.В. Баженова</w:t>
            </w:r>
          </w:p>
        </w:tc>
      </w:tr>
      <w:tr w:rsidR="00FC4992" w:rsidRPr="00A73DA9" w14:paraId="3D53314F" w14:textId="77777777" w:rsidTr="00220D9B">
        <w:trPr>
          <w:trHeight w:val="451"/>
        </w:trPr>
        <w:tc>
          <w:tcPr>
            <w:tcW w:w="9747" w:type="dxa"/>
            <w:gridSpan w:val="3"/>
          </w:tcPr>
          <w:p w14:paraId="56881324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DA9">
              <w:rPr>
                <w:rFonts w:ascii="Times New Roman" w:hAnsi="Times New Roman"/>
                <w:b/>
                <w:sz w:val="28"/>
                <w:szCs w:val="28"/>
              </w:rPr>
              <w:t>Дополнительные материалы</w:t>
            </w:r>
          </w:p>
        </w:tc>
      </w:tr>
      <w:tr w:rsidR="00FC4992" w:rsidRPr="00A73DA9" w14:paraId="4FD7B0A4" w14:textId="77777777" w:rsidTr="00220D9B">
        <w:trPr>
          <w:trHeight w:val="451"/>
        </w:trPr>
        <w:tc>
          <w:tcPr>
            <w:tcW w:w="594" w:type="dxa"/>
          </w:tcPr>
          <w:p w14:paraId="3B976663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3A3FB0C4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Школьные олимпиады</w:t>
            </w:r>
          </w:p>
        </w:tc>
        <w:tc>
          <w:tcPr>
            <w:tcW w:w="2693" w:type="dxa"/>
          </w:tcPr>
          <w:p w14:paraId="386D3003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Н.Г.Белицкая</w:t>
            </w:r>
          </w:p>
        </w:tc>
      </w:tr>
      <w:tr w:rsidR="00FC4992" w:rsidRPr="00A73DA9" w14:paraId="422F567D" w14:textId="77777777" w:rsidTr="00220D9B">
        <w:trPr>
          <w:trHeight w:val="451"/>
        </w:trPr>
        <w:tc>
          <w:tcPr>
            <w:tcW w:w="594" w:type="dxa"/>
          </w:tcPr>
          <w:p w14:paraId="20A05D58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4329C3AC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Тесты 1 класс</w:t>
            </w:r>
          </w:p>
        </w:tc>
        <w:tc>
          <w:tcPr>
            <w:tcW w:w="2693" w:type="dxa"/>
          </w:tcPr>
          <w:p w14:paraId="34447AFF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Л.М.Зеленина</w:t>
            </w:r>
          </w:p>
        </w:tc>
      </w:tr>
      <w:tr w:rsidR="00FC4992" w:rsidRPr="00A73DA9" w14:paraId="115C2F43" w14:textId="77777777" w:rsidTr="00220D9B">
        <w:trPr>
          <w:trHeight w:val="451"/>
        </w:trPr>
        <w:tc>
          <w:tcPr>
            <w:tcW w:w="594" w:type="dxa"/>
          </w:tcPr>
          <w:p w14:paraId="2D15C8B0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37C0C228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Тесты 1-4 классы</w:t>
            </w:r>
          </w:p>
        </w:tc>
        <w:tc>
          <w:tcPr>
            <w:tcW w:w="2693" w:type="dxa"/>
          </w:tcPr>
          <w:p w14:paraId="78E5578A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М.В.Вербицкая</w:t>
            </w:r>
          </w:p>
        </w:tc>
      </w:tr>
      <w:tr w:rsidR="00FC4992" w:rsidRPr="00A73DA9" w14:paraId="549553B3" w14:textId="77777777" w:rsidTr="00220D9B">
        <w:trPr>
          <w:trHeight w:val="451"/>
        </w:trPr>
        <w:tc>
          <w:tcPr>
            <w:tcW w:w="594" w:type="dxa"/>
          </w:tcPr>
          <w:p w14:paraId="188DE6FF" w14:textId="77777777" w:rsidR="00FC4992" w:rsidRPr="00A73DA9" w:rsidRDefault="00FC4992" w:rsidP="00A73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14:paraId="16E38D52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Моделирование на уроках</w:t>
            </w:r>
          </w:p>
        </w:tc>
        <w:tc>
          <w:tcPr>
            <w:tcW w:w="2693" w:type="dxa"/>
          </w:tcPr>
          <w:p w14:paraId="32B13D9C" w14:textId="77777777" w:rsidR="00FC4992" w:rsidRPr="00A73DA9" w:rsidRDefault="00FC4992" w:rsidP="00A73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3DA9">
              <w:rPr>
                <w:rFonts w:ascii="Times New Roman" w:hAnsi="Times New Roman"/>
                <w:sz w:val="28"/>
                <w:szCs w:val="28"/>
              </w:rPr>
              <w:t>А.А.Ермолаева</w:t>
            </w:r>
          </w:p>
        </w:tc>
      </w:tr>
    </w:tbl>
    <w:p w14:paraId="7FB8E58C" w14:textId="77777777" w:rsidR="00311FEC" w:rsidRPr="00220D9B" w:rsidRDefault="00311FEC" w:rsidP="00FC4992">
      <w:pPr>
        <w:spacing w:after="0" w:line="240" w:lineRule="auto"/>
        <w:rPr>
          <w:rFonts w:ascii="Times New Roman" w:hAnsi="Times New Roman"/>
          <w:b/>
          <w:bCs/>
          <w:color w:val="000099"/>
          <w:sz w:val="28"/>
          <w:szCs w:val="28"/>
        </w:rPr>
      </w:pPr>
    </w:p>
    <w:p w14:paraId="734B1ECC" w14:textId="77777777" w:rsidR="00311FEC" w:rsidRPr="00220D9B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</w:p>
    <w:p w14:paraId="23E96A87" w14:textId="77777777" w:rsidR="00311FEC" w:rsidRPr="00220D9B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</w:p>
    <w:p w14:paraId="4CA87E9B" w14:textId="77777777" w:rsidR="00311FEC" w:rsidRPr="00220D9B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</w:p>
    <w:p w14:paraId="770DD7AC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917D9BE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3093C64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45EB786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0B3586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B548279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41E483A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8C5C4F8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6222726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744BA78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2B24305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BC1DDD9" w14:textId="77777777" w:rsidR="004E2B8E" w:rsidRDefault="004E2B8E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768AF2A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614B639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39F8BFD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ACA363D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A8F8704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F3BA1E1" w14:textId="77777777" w:rsidR="00311FEC" w:rsidRDefault="00311FEC" w:rsidP="00311FEC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DBE37A3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5694EA4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3FACF09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  <w:r w:rsidRPr="00311FEC">
        <w:rPr>
          <w:rFonts w:ascii="Times New Roman" w:hAnsi="Times New Roman"/>
          <w:b/>
          <w:bCs/>
          <w:color w:val="000000"/>
          <w:sz w:val="40"/>
          <w:szCs w:val="28"/>
        </w:rPr>
        <w:t xml:space="preserve">Анализ работы кабинета </w:t>
      </w:r>
    </w:p>
    <w:p w14:paraId="17E53D80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  <w:r w:rsidRPr="00311FEC">
        <w:rPr>
          <w:rFonts w:ascii="Times New Roman" w:hAnsi="Times New Roman"/>
          <w:b/>
          <w:bCs/>
          <w:color w:val="000000"/>
          <w:sz w:val="40"/>
          <w:szCs w:val="28"/>
        </w:rPr>
        <w:t>в 20</w:t>
      </w:r>
      <w:r w:rsidR="00787559">
        <w:rPr>
          <w:rFonts w:ascii="Times New Roman" w:hAnsi="Times New Roman"/>
          <w:b/>
          <w:bCs/>
          <w:color w:val="000000"/>
          <w:sz w:val="40"/>
          <w:szCs w:val="28"/>
        </w:rPr>
        <w:t>21</w:t>
      </w:r>
      <w:r w:rsidRPr="00311FEC">
        <w:rPr>
          <w:rFonts w:ascii="Times New Roman" w:hAnsi="Times New Roman"/>
          <w:b/>
          <w:bCs/>
          <w:color w:val="000000"/>
          <w:sz w:val="40"/>
          <w:szCs w:val="28"/>
        </w:rPr>
        <w:t>– 202</w:t>
      </w:r>
      <w:r w:rsidR="00787559">
        <w:rPr>
          <w:rFonts w:ascii="Times New Roman" w:hAnsi="Times New Roman"/>
          <w:b/>
          <w:bCs/>
          <w:color w:val="000000"/>
          <w:sz w:val="40"/>
          <w:szCs w:val="28"/>
        </w:rPr>
        <w:t>2</w:t>
      </w:r>
      <w:r w:rsidRPr="00311FEC">
        <w:rPr>
          <w:rFonts w:ascii="Times New Roman" w:hAnsi="Times New Roman"/>
          <w:b/>
          <w:bCs/>
          <w:color w:val="000000"/>
          <w:sz w:val="40"/>
          <w:szCs w:val="28"/>
        </w:rPr>
        <w:t xml:space="preserve"> учебном году.</w:t>
      </w:r>
    </w:p>
    <w:p w14:paraId="507517F0" w14:textId="77777777" w:rsid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</w:p>
    <w:p w14:paraId="3724341F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</w:p>
    <w:p w14:paraId="02F04C40" w14:textId="77777777" w:rsidR="00311FEC" w:rsidRPr="00311FEC" w:rsidRDefault="00311FEC" w:rsidP="00311FEC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</w:p>
    <w:p w14:paraId="57A9F58F" w14:textId="77777777" w:rsidR="00311FEC" w:rsidRPr="00311FEC" w:rsidRDefault="0081562F" w:rsidP="00311FEC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  <w:r>
        <w:rPr>
          <w:rFonts w:ascii="Times New Roman" w:hAnsi="Times New Roman"/>
          <w:b/>
          <w:noProof/>
          <w:color w:val="000000"/>
          <w:sz w:val="40"/>
          <w:szCs w:val="28"/>
        </w:rPr>
        <w:pict w14:anchorId="3511C40F">
          <v:shape id="Рисунок 148" o:spid="_x0000_i1029" type="#_x0000_t75" alt="Описание: http://www.fsu-expert.ru/sites/default/files/imagecache/avatar/pictures/default.gif" style="width:222.6pt;height:241.8pt;visibility:visible;mso-wrap-style:square">
            <v:imagedata r:id="rId12" o:title="default"/>
          </v:shape>
        </w:pict>
      </w:r>
    </w:p>
    <w:p w14:paraId="2E3E65A4" w14:textId="77777777" w:rsidR="00311FEC" w:rsidRDefault="00311FEC" w:rsidP="00311FEC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ACE0445" w14:textId="77777777" w:rsidR="00311FEC" w:rsidRDefault="00311FEC" w:rsidP="00311FEC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C868DAE" w14:textId="77777777" w:rsidR="00311FEC" w:rsidRDefault="00311FEC" w:rsidP="00311FEC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0F6120C" w14:textId="77777777" w:rsidR="00FC4992" w:rsidRDefault="00FC4992" w:rsidP="00311FEC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B1F14ED" w14:textId="420EA068" w:rsidR="00311FEC" w:rsidRPr="00311FEC" w:rsidRDefault="00311FEC" w:rsidP="002223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1FEC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lastRenderedPageBreak/>
        <w:t>Анализ   работы   кабинета начальных классов (№ 2-12)</w:t>
      </w:r>
    </w:p>
    <w:p w14:paraId="02729547" w14:textId="77777777" w:rsidR="00311FEC" w:rsidRPr="00311FEC" w:rsidRDefault="00311FEC" w:rsidP="00311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1FEC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 20</w:t>
      </w:r>
      <w:r w:rsidR="0078755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</w:t>
      </w:r>
      <w:r w:rsidRPr="00311FEC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– 202</w:t>
      </w:r>
      <w:r w:rsidR="0078755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</w:t>
      </w:r>
      <w:r w:rsidRPr="00311FEC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учебном году.</w:t>
      </w:r>
    </w:p>
    <w:p w14:paraId="00D57BB8" w14:textId="462C87D4" w:rsidR="00311FEC" w:rsidRPr="00311FEC" w:rsidRDefault="00311FEC" w:rsidP="008C16B8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4"/>
        </w:rPr>
      </w:pPr>
      <w:r w:rsidRPr="00311FEC">
        <w:rPr>
          <w:rFonts w:ascii="Times New Roman" w:hAnsi="Times New Roman"/>
          <w:color w:val="000000"/>
          <w:sz w:val="24"/>
          <w:szCs w:val="24"/>
        </w:rPr>
        <w:t> </w:t>
      </w:r>
      <w:r w:rsidRPr="008C16B8">
        <w:rPr>
          <w:rFonts w:ascii="Times New Roman" w:hAnsi="Times New Roman"/>
          <w:color w:val="000000"/>
          <w:sz w:val="28"/>
          <w:szCs w:val="28"/>
        </w:rPr>
        <w:t>Кабинет </w:t>
      </w:r>
      <w:r w:rsidRPr="00311FEC">
        <w:rPr>
          <w:rFonts w:ascii="Times New Roman" w:hAnsi="Times New Roman"/>
          <w:color w:val="000000"/>
          <w:sz w:val="28"/>
          <w:szCs w:val="24"/>
        </w:rPr>
        <w:t>начальных классов № 2-12 в 20</w:t>
      </w:r>
      <w:r w:rsidR="00787559">
        <w:rPr>
          <w:rFonts w:ascii="Times New Roman" w:hAnsi="Times New Roman"/>
          <w:color w:val="000000"/>
          <w:sz w:val="28"/>
          <w:szCs w:val="24"/>
        </w:rPr>
        <w:t>21</w:t>
      </w:r>
      <w:r w:rsidRPr="00311FEC">
        <w:rPr>
          <w:rFonts w:ascii="Times New Roman" w:hAnsi="Times New Roman"/>
          <w:color w:val="000000"/>
          <w:sz w:val="28"/>
          <w:szCs w:val="24"/>
        </w:rPr>
        <w:t xml:space="preserve"> – 202</w:t>
      </w:r>
      <w:r w:rsidR="00787559">
        <w:rPr>
          <w:rFonts w:ascii="Times New Roman" w:hAnsi="Times New Roman"/>
          <w:color w:val="000000"/>
          <w:sz w:val="28"/>
          <w:szCs w:val="24"/>
        </w:rPr>
        <w:t>2</w:t>
      </w:r>
      <w:r w:rsidRPr="00311FEC">
        <w:rPr>
          <w:rFonts w:ascii="Times New Roman" w:hAnsi="Times New Roman"/>
          <w:color w:val="000000"/>
          <w:sz w:val="24"/>
          <w:szCs w:val="24"/>
        </w:rPr>
        <w:t> учебном </w:t>
      </w:r>
      <w:r w:rsidRPr="00311F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11FEC">
        <w:rPr>
          <w:rFonts w:ascii="Times New Roman" w:hAnsi="Times New Roman"/>
          <w:color w:val="000000"/>
          <w:sz w:val="24"/>
          <w:szCs w:val="24"/>
        </w:rPr>
        <w:t> году</w:t>
      </w:r>
      <w:r w:rsidRPr="00311FEC">
        <w:rPr>
          <w:rFonts w:ascii="Times New Roman" w:hAnsi="Times New Roman"/>
          <w:color w:val="000000"/>
          <w:sz w:val="28"/>
          <w:szCs w:val="24"/>
        </w:rPr>
        <w:t xml:space="preserve"> использовался для проведения уроков учителем Сергеевой Светланой Анатольевной.  </w:t>
      </w:r>
      <w:r w:rsidRPr="00311FEC">
        <w:rPr>
          <w:rFonts w:ascii="Times New Roman" w:hAnsi="Times New Roman"/>
          <w:color w:val="000000"/>
          <w:sz w:val="28"/>
          <w:szCs w:val="28"/>
        </w:rPr>
        <w:t>В кабинете</w:t>
      </w:r>
      <w:r w:rsidRPr="00311FEC">
        <w:rPr>
          <w:rFonts w:ascii="Times New Roman" w:hAnsi="Times New Roman"/>
          <w:color w:val="000000"/>
          <w:sz w:val="24"/>
          <w:szCs w:val="24"/>
        </w:rPr>
        <w:t> </w:t>
      </w:r>
      <w:r w:rsidRPr="00311FEC">
        <w:rPr>
          <w:rFonts w:ascii="Times New Roman" w:hAnsi="Times New Roman"/>
          <w:color w:val="000000"/>
          <w:sz w:val="28"/>
          <w:szCs w:val="24"/>
        </w:rPr>
        <w:t xml:space="preserve">обучались учащиеся </w:t>
      </w:r>
      <w:r w:rsidR="00787559">
        <w:rPr>
          <w:rFonts w:ascii="Times New Roman" w:hAnsi="Times New Roman"/>
          <w:color w:val="000000"/>
          <w:sz w:val="28"/>
          <w:szCs w:val="24"/>
        </w:rPr>
        <w:t>2</w:t>
      </w:r>
      <w:r w:rsidRPr="00311FEC">
        <w:rPr>
          <w:rFonts w:ascii="Times New Roman" w:hAnsi="Times New Roman"/>
          <w:color w:val="000000"/>
          <w:sz w:val="28"/>
          <w:szCs w:val="24"/>
        </w:rPr>
        <w:t xml:space="preserve"> «А» класса. </w:t>
      </w:r>
    </w:p>
    <w:p w14:paraId="18F7FACB" w14:textId="77777777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 xml:space="preserve">     Кабинет пополнялся в течение всего учебного года. Систематически обновлялся учебно-методический комплект. Весь имеющийся материал систематизирован в папках.</w:t>
      </w:r>
    </w:p>
    <w:p w14:paraId="7C5D0A04" w14:textId="024CAC9F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 xml:space="preserve">    Дополнен экзаменационный материал. Распечатано несколько вариантов Кимов для проведения аттестации по русскому языку, умению работать с текстом и математике в 1 - 4 классах.  Распечатано несколько вариантов олимпиад по основным предметам начальной школы различного уровня.</w:t>
      </w:r>
    </w:p>
    <w:p w14:paraId="18562516" w14:textId="77777777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 xml:space="preserve">     Продолжалось пополнение библиотеки и медиатеки новинками учебной, методической литературы. Дидактический, раздаточный материал, методические пособия, учебная литература систематизированы и упорядочены по расположению в книжных шкафах. В открытом шкафу хранится энциклопедическая, научная, научно-популярная, краеведческая литература. </w:t>
      </w:r>
    </w:p>
    <w:p w14:paraId="3BD97CC2" w14:textId="77777777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 xml:space="preserve">    В кабинете имеется материалы по воспитательной работе и работе с родителями. </w:t>
      </w:r>
    </w:p>
    <w:p w14:paraId="2193E80F" w14:textId="77777777" w:rsidR="00311FEC" w:rsidRPr="00311FEC" w:rsidRDefault="00311FEC" w:rsidP="00311FE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FEC">
        <w:rPr>
          <w:rFonts w:ascii="Times New Roman" w:hAnsi="Times New Roman"/>
          <w:b/>
          <w:sz w:val="28"/>
          <w:szCs w:val="28"/>
        </w:rPr>
        <w:t>Соблюдение гигиенических требований</w:t>
      </w:r>
    </w:p>
    <w:p w14:paraId="423A4929" w14:textId="52870A21" w:rsidR="00311FEC" w:rsidRPr="00311FEC" w:rsidRDefault="00311FEC" w:rsidP="008C16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ab/>
        <w:t>Стены кабинета приятного цвета «зелёного яблока». Этот цвет действует успокаивающе, способствует созданию рабочей дисциплины на уроке. Имеется уголок класса. Парты и мебель под цвет дерева не раздражают зрения.</w:t>
      </w:r>
    </w:p>
    <w:p w14:paraId="51158F32" w14:textId="77777777" w:rsidR="00311FEC" w:rsidRPr="00311FEC" w:rsidRDefault="00311FEC" w:rsidP="008C16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ab/>
        <w:t xml:space="preserve">В кабинете достаточная освещенность. </w:t>
      </w:r>
    </w:p>
    <w:p w14:paraId="4323612F" w14:textId="77777777" w:rsidR="00311FEC" w:rsidRPr="00311FEC" w:rsidRDefault="00311FEC" w:rsidP="00311FEC">
      <w:pPr>
        <w:spacing w:before="120" w:after="0" w:line="240" w:lineRule="auto"/>
        <w:ind w:left="-720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1FEC">
        <w:rPr>
          <w:rFonts w:ascii="Times New Roman" w:hAnsi="Times New Roman"/>
          <w:b/>
          <w:bCs/>
          <w:color w:val="000000"/>
          <w:sz w:val="28"/>
          <w:szCs w:val="28"/>
        </w:rPr>
        <w:t>Оснащение кабинета учебным оборудованием</w:t>
      </w:r>
    </w:p>
    <w:p w14:paraId="3F5410C1" w14:textId="219C80F0" w:rsidR="00311FEC" w:rsidRPr="00311FEC" w:rsidRDefault="00311FEC" w:rsidP="00311FEC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ab/>
        <w:t xml:space="preserve">Кабинет оснащен техническими средствами обучения: компьютер, проектор, МФУ, интерактивная доска. </w:t>
      </w:r>
    </w:p>
    <w:p w14:paraId="17139D4C" w14:textId="77777777" w:rsidR="00311FEC" w:rsidRPr="00311FEC" w:rsidRDefault="00311FEC" w:rsidP="00311FEC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1FEC">
        <w:rPr>
          <w:rFonts w:ascii="Times New Roman" w:hAnsi="Times New Roman"/>
          <w:b/>
          <w:bCs/>
          <w:color w:val="000000"/>
          <w:sz w:val="28"/>
          <w:szCs w:val="28"/>
        </w:rPr>
        <w:t>Выполнение требований к оформлению интерьера кабинета</w:t>
      </w:r>
    </w:p>
    <w:p w14:paraId="668636A3" w14:textId="0C0B45B7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ab/>
        <w:t>Интерьер кабинета не перегружен, все экспонируемые материалы расположены на ярких стендах, функционально значимы и видны с каждого рабочего места: текст и рисунки достаточно крупные. Экспозиция стендов меняется с периодичностью в 1-1,5 года.</w:t>
      </w:r>
    </w:p>
    <w:p w14:paraId="45EAF6BD" w14:textId="77777777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FEC">
        <w:rPr>
          <w:rFonts w:ascii="Times New Roman" w:hAnsi="Times New Roman"/>
          <w:color w:val="000000"/>
          <w:sz w:val="28"/>
          <w:szCs w:val="28"/>
        </w:rPr>
        <w:tab/>
        <w:t>Важнейшим элементом интерьера кабинета должна служит передняя стена и зона около нее. На стене классная доска. Вся доска обладает магнитными свойствами для демонстрации с помощью магнитов. Рядом с доской расположена интерактивная доска для использования наглядных и технических средств обучения, для показа мультимедийных презентаций и учебных фильмов. Имеется выход в интернет с рабочего места учителя.</w:t>
      </w:r>
    </w:p>
    <w:p w14:paraId="62087D3C" w14:textId="77777777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ab/>
        <w:t>Имеется паспорт кабинета, в котором отображены основные моменты функционирования учебного кабинета.</w:t>
      </w:r>
    </w:p>
    <w:p w14:paraId="7AB9590F" w14:textId="277E3EBF" w:rsidR="00311FEC" w:rsidRPr="00311FEC" w:rsidRDefault="00311FEC" w:rsidP="008C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ab/>
        <w:t xml:space="preserve">Проанализировав условия, оборудование и дидактическое оснащение предметного кабинета выявлены отдельные составляющие, нуждающиеся в той или иной доработке в соответствии с требованиями инструктивных документов. Оценив ресурсы и резервы кабинета (возможности школы, практические навыки </w:t>
      </w:r>
      <w:r w:rsidRPr="00311FEC">
        <w:rPr>
          <w:rFonts w:ascii="Times New Roman" w:hAnsi="Times New Roman"/>
          <w:sz w:val="28"/>
          <w:szCs w:val="28"/>
        </w:rPr>
        <w:lastRenderedPageBreak/>
        <w:t>учащихся) спланирована «реконструкция» кабинета в соответствии с официальными требованиями. Выделены те составляющие обустройства, недостаток которых учитель может компенсировать сам и которые составят содержание развития кабинета как дидактического средства обучения и воспитания: система развивающих заданий по трудным предметным темам; система разноуровневых диагностических заданий, программа внеклассной деятельности по предмету.</w:t>
      </w:r>
    </w:p>
    <w:p w14:paraId="339A94BA" w14:textId="3139E0E2" w:rsidR="00311FEC" w:rsidRPr="00311FEC" w:rsidRDefault="00311FEC" w:rsidP="00311FE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1FEC">
        <w:rPr>
          <w:rFonts w:ascii="Times New Roman" w:hAnsi="Times New Roman"/>
          <w:sz w:val="28"/>
          <w:szCs w:val="28"/>
        </w:rPr>
        <w:tab/>
        <w:t xml:space="preserve">Оценив ресурсы и резервы для этой работы, были поставлены следующие </w:t>
      </w:r>
      <w:r w:rsidRPr="00311FEC">
        <w:rPr>
          <w:rFonts w:ascii="Times New Roman" w:hAnsi="Times New Roman"/>
          <w:b/>
          <w:sz w:val="28"/>
          <w:szCs w:val="28"/>
        </w:rPr>
        <w:t>задачи на 202</w:t>
      </w:r>
      <w:r w:rsidR="00787559">
        <w:rPr>
          <w:rFonts w:ascii="Times New Roman" w:hAnsi="Times New Roman"/>
          <w:b/>
          <w:sz w:val="28"/>
          <w:szCs w:val="28"/>
        </w:rPr>
        <w:t>2</w:t>
      </w:r>
      <w:r w:rsidRPr="00311FEC">
        <w:rPr>
          <w:rFonts w:ascii="Times New Roman" w:hAnsi="Times New Roman"/>
          <w:b/>
          <w:sz w:val="28"/>
          <w:szCs w:val="28"/>
        </w:rPr>
        <w:t>-202</w:t>
      </w:r>
      <w:r w:rsidR="00787559">
        <w:rPr>
          <w:rFonts w:ascii="Times New Roman" w:hAnsi="Times New Roman"/>
          <w:b/>
          <w:sz w:val="28"/>
          <w:szCs w:val="28"/>
        </w:rPr>
        <w:t>3</w:t>
      </w:r>
      <w:r w:rsidRPr="00311FEC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14:paraId="4C487C36" w14:textId="66AC3DB1" w:rsidR="00311FEC" w:rsidRPr="00311FEC" w:rsidRDefault="00311FEC" w:rsidP="00220D9B">
      <w:pPr>
        <w:numPr>
          <w:ilvl w:val="0"/>
          <w:numId w:val="8"/>
        </w:numPr>
        <w:spacing w:before="120" w:after="0" w:line="24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>Продолжить формирование учебно-методического комплекса в соответствии с требованиями кабинета.</w:t>
      </w:r>
    </w:p>
    <w:p w14:paraId="13D1F8E3" w14:textId="73B7E435" w:rsidR="00311FEC" w:rsidRPr="00311FEC" w:rsidRDefault="00311FEC" w:rsidP="00220D9B">
      <w:pPr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 xml:space="preserve">Пополнять медиатеку, видеотеку, </w:t>
      </w:r>
      <w:r w:rsidR="00700928">
        <w:rPr>
          <w:rFonts w:ascii="Times New Roman" w:hAnsi="Times New Roman"/>
          <w:color w:val="000000"/>
          <w:sz w:val="28"/>
          <w:szCs w:val="28"/>
        </w:rPr>
        <w:t>продолжи</w:t>
      </w:r>
      <w:r w:rsidRPr="00311FEC">
        <w:rPr>
          <w:rFonts w:ascii="Times New Roman" w:hAnsi="Times New Roman"/>
          <w:color w:val="000000"/>
          <w:sz w:val="28"/>
          <w:szCs w:val="28"/>
        </w:rPr>
        <w:t>ть формирование комплекта электронных пособий для использования на уроках.</w:t>
      </w:r>
    </w:p>
    <w:p w14:paraId="7945EB10" w14:textId="332FD619" w:rsidR="00311FEC" w:rsidRPr="00311FEC" w:rsidRDefault="00311FEC" w:rsidP="00220D9B">
      <w:pPr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>Продолжить работу по накоплению: материалов для подготовки к олимпиадам и конкурсам; раздаточного материала для дифференцированной работы с учащимися.</w:t>
      </w:r>
    </w:p>
    <w:p w14:paraId="0A57B369" w14:textId="77777777" w:rsidR="00311FEC" w:rsidRPr="00311FEC" w:rsidRDefault="00311FEC" w:rsidP="00220D9B">
      <w:pPr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>Способствовать накоплению материалов для подготовки к аттестации выпускных классов.</w:t>
      </w:r>
    </w:p>
    <w:p w14:paraId="618A7A84" w14:textId="77777777" w:rsidR="00311FEC" w:rsidRPr="00311FEC" w:rsidRDefault="00311FEC" w:rsidP="00220D9B">
      <w:pPr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>Обеспечить систематическое обновление сменных стендов.</w:t>
      </w:r>
    </w:p>
    <w:p w14:paraId="188AFCB6" w14:textId="77777777" w:rsidR="00311FEC" w:rsidRPr="00311FEC" w:rsidRDefault="00311FEC" w:rsidP="00220D9B">
      <w:pPr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11FEC">
        <w:rPr>
          <w:rFonts w:ascii="Times New Roman" w:hAnsi="Times New Roman"/>
          <w:color w:val="000000"/>
          <w:sz w:val="28"/>
          <w:szCs w:val="28"/>
        </w:rPr>
        <w:t xml:space="preserve">Сохранить зеленые растения и пополнить кабинет новыми. </w:t>
      </w:r>
    </w:p>
    <w:p w14:paraId="270D9508" w14:textId="77777777" w:rsidR="00311FEC" w:rsidRPr="00311FEC" w:rsidRDefault="00311FEC" w:rsidP="00311FEC">
      <w:pPr>
        <w:ind w:left="720"/>
        <w:contextualSpacing/>
        <w:rPr>
          <w:rFonts w:cs="Calibri"/>
          <w:sz w:val="28"/>
          <w:szCs w:val="28"/>
        </w:rPr>
      </w:pPr>
    </w:p>
    <w:p w14:paraId="4F1B0F40" w14:textId="77777777" w:rsidR="00311FEC" w:rsidRPr="00311FEC" w:rsidRDefault="00311FEC" w:rsidP="00311FEC">
      <w:pPr>
        <w:ind w:left="720"/>
        <w:contextualSpacing/>
        <w:rPr>
          <w:rFonts w:cs="Calibri"/>
          <w:sz w:val="28"/>
          <w:szCs w:val="28"/>
        </w:rPr>
      </w:pPr>
    </w:p>
    <w:p w14:paraId="5C24DEB1" w14:textId="77777777" w:rsidR="00311FEC" w:rsidRPr="00311FEC" w:rsidRDefault="00311FEC" w:rsidP="00311FEC">
      <w:pPr>
        <w:ind w:firstLine="567"/>
        <w:jc w:val="center"/>
        <w:rPr>
          <w:b/>
          <w:sz w:val="28"/>
          <w:szCs w:val="28"/>
        </w:rPr>
      </w:pPr>
    </w:p>
    <w:p w14:paraId="0D802158" w14:textId="77777777" w:rsidR="00311FEC" w:rsidRPr="00311FEC" w:rsidRDefault="00311FEC" w:rsidP="00311FEC">
      <w:pPr>
        <w:ind w:firstLine="567"/>
        <w:jc w:val="center"/>
        <w:rPr>
          <w:b/>
          <w:sz w:val="28"/>
          <w:szCs w:val="28"/>
        </w:rPr>
      </w:pPr>
    </w:p>
    <w:p w14:paraId="078BD5C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A961974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B5B33E9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4E33109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ADCF35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97159D4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C8FFD72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AFAD9AC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47DA4D5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32930E8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E461098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0F768AB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E772C9B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CF710E5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D50122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3D66B9E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3EB5E5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7903169" w14:textId="77777777" w:rsidR="00D72C35" w:rsidRDefault="00D72C35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1C46D41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79FFD80" w14:textId="77777777" w:rsidR="00707F2A" w:rsidRPr="00707F2A" w:rsidRDefault="00707F2A" w:rsidP="00707F2A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</w:rPr>
      </w:pPr>
      <w:r w:rsidRPr="00707F2A">
        <w:rPr>
          <w:rFonts w:ascii="Times New Roman" w:hAnsi="Times New Roman"/>
          <w:b/>
          <w:sz w:val="40"/>
        </w:rPr>
        <w:t xml:space="preserve">План развития кабинета </w:t>
      </w:r>
    </w:p>
    <w:p w14:paraId="7FCCFBC1" w14:textId="77777777" w:rsidR="00707F2A" w:rsidRDefault="00707F2A" w:rsidP="00707F2A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</w:rPr>
      </w:pPr>
    </w:p>
    <w:p w14:paraId="75E30D4D" w14:textId="77777777" w:rsidR="00707F2A" w:rsidRDefault="00707F2A" w:rsidP="00707F2A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</w:rPr>
      </w:pPr>
    </w:p>
    <w:p w14:paraId="22823C49" w14:textId="77777777" w:rsidR="00707F2A" w:rsidRPr="00707F2A" w:rsidRDefault="00707F2A" w:rsidP="00707F2A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/>
          <w:sz w:val="40"/>
        </w:rPr>
      </w:pPr>
    </w:p>
    <w:p w14:paraId="794F72FD" w14:textId="77777777" w:rsidR="00311FEC" w:rsidRDefault="0081562F" w:rsidP="00707F2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  <w:r>
        <w:rPr>
          <w:rFonts w:ascii="Times New Roman" w:hAnsi="Times New Roman"/>
          <w:b/>
          <w:noProof/>
          <w:sz w:val="40"/>
        </w:rPr>
        <w:pict w14:anchorId="059B3B9C">
          <v:shape id="Рисунок 5" o:spid="_x0000_i1030" type="#_x0000_t75" alt="Описание: N:\картинки\0f32bd9346b0.png" style="width:248.4pt;height:248.4pt;visibility:visible;mso-wrap-style:square">
            <v:imagedata r:id="rId13" o:title="0f32bd9346b0"/>
          </v:shape>
        </w:pict>
      </w:r>
    </w:p>
    <w:p w14:paraId="77FB5622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0244AD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B58EB83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D4FB14B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5517503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102B880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06CDA1F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AF8A604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0059743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1889478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FB4A31A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FE1E63F" w14:textId="77777777" w:rsidR="00311FEC" w:rsidRDefault="00311FEC" w:rsidP="001705CF">
      <w:pPr>
        <w:spacing w:after="0" w:line="240" w:lineRule="auto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84AFBDE" w14:textId="77777777" w:rsidR="00707F2A" w:rsidRPr="00707F2A" w:rsidRDefault="00707F2A" w:rsidP="00707F2A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707F2A">
        <w:rPr>
          <w:rFonts w:ascii="Times New Roman" w:hAnsi="Times New Roman"/>
          <w:b/>
          <w:caps/>
          <w:sz w:val="32"/>
          <w:szCs w:val="32"/>
        </w:rPr>
        <w:lastRenderedPageBreak/>
        <w:t>план развития</w:t>
      </w:r>
    </w:p>
    <w:p w14:paraId="7FAD4C96" w14:textId="77777777" w:rsidR="00707F2A" w:rsidRPr="00707F2A" w:rsidRDefault="00707F2A" w:rsidP="00707F2A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707F2A">
        <w:rPr>
          <w:rFonts w:ascii="Times New Roman" w:hAnsi="Times New Roman"/>
          <w:b/>
          <w:caps/>
          <w:sz w:val="32"/>
          <w:szCs w:val="32"/>
        </w:rPr>
        <w:t xml:space="preserve"> кабинета начальных классов № 2-12</w:t>
      </w:r>
    </w:p>
    <w:p w14:paraId="366007A3" w14:textId="77777777" w:rsidR="00707F2A" w:rsidRPr="00707F2A" w:rsidRDefault="00707F2A" w:rsidP="00707F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701"/>
      </w:tblGrid>
      <w:tr w:rsidR="00707F2A" w:rsidRPr="00707F2A" w14:paraId="18EED657" w14:textId="77777777" w:rsidTr="00707F2A">
        <w:tc>
          <w:tcPr>
            <w:tcW w:w="993" w:type="dxa"/>
            <w:shd w:val="clear" w:color="auto" w:fill="auto"/>
          </w:tcPr>
          <w:p w14:paraId="1D11B67C" w14:textId="77777777" w:rsidR="00707F2A" w:rsidRPr="00707F2A" w:rsidRDefault="00707F2A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14:paraId="4B926459" w14:textId="77777777" w:rsidR="00707F2A" w:rsidRPr="00707F2A" w:rsidRDefault="00707F2A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Наименование ТСО</w:t>
            </w:r>
          </w:p>
          <w:p w14:paraId="4A20981A" w14:textId="77777777" w:rsidR="00707F2A" w:rsidRPr="00707F2A" w:rsidRDefault="00707F2A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77FB41" w14:textId="77777777" w:rsidR="00707F2A" w:rsidRPr="00707F2A" w:rsidRDefault="00707F2A" w:rsidP="00707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674F95" w:rsidRPr="00707F2A" w14:paraId="3DBED91A" w14:textId="77777777" w:rsidTr="00707F2A">
        <w:tc>
          <w:tcPr>
            <w:tcW w:w="993" w:type="dxa"/>
            <w:shd w:val="clear" w:color="auto" w:fill="auto"/>
          </w:tcPr>
          <w:p w14:paraId="72C0366F" w14:textId="0D4395E1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14:paraId="52F5258D" w14:textId="1F60970A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1701" w:type="dxa"/>
            <w:shd w:val="clear" w:color="auto" w:fill="auto"/>
          </w:tcPr>
          <w:p w14:paraId="21AE7B59" w14:textId="578F10BB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F95" w:rsidRPr="00707F2A" w14:paraId="17AE4690" w14:textId="77777777" w:rsidTr="00707F2A">
        <w:tc>
          <w:tcPr>
            <w:tcW w:w="993" w:type="dxa"/>
            <w:shd w:val="clear" w:color="auto" w:fill="auto"/>
          </w:tcPr>
          <w:p w14:paraId="1DA18666" w14:textId="74D98325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14:paraId="58ADB2C5" w14:textId="77777777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Весы и комплект гирь для уроков математики.</w:t>
            </w:r>
          </w:p>
        </w:tc>
        <w:tc>
          <w:tcPr>
            <w:tcW w:w="1701" w:type="dxa"/>
            <w:shd w:val="clear" w:color="auto" w:fill="auto"/>
          </w:tcPr>
          <w:p w14:paraId="1AB026DB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2CF59A0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95" w:rsidRPr="00707F2A" w14:paraId="0B241083" w14:textId="77777777" w:rsidTr="00707F2A">
        <w:tc>
          <w:tcPr>
            <w:tcW w:w="993" w:type="dxa"/>
            <w:shd w:val="clear" w:color="auto" w:fill="auto"/>
          </w:tcPr>
          <w:p w14:paraId="13D5CA79" w14:textId="57891B4D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14:paraId="0BC5345D" w14:textId="77777777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Наглядный материал для уроков окружающего мира (минералы, горные породы, спиртовка, пробирки).</w:t>
            </w:r>
          </w:p>
        </w:tc>
        <w:tc>
          <w:tcPr>
            <w:tcW w:w="1701" w:type="dxa"/>
            <w:shd w:val="clear" w:color="auto" w:fill="auto"/>
          </w:tcPr>
          <w:p w14:paraId="2776944D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F95" w:rsidRPr="00707F2A" w14:paraId="1977E742" w14:textId="77777777" w:rsidTr="00707F2A">
        <w:tc>
          <w:tcPr>
            <w:tcW w:w="993" w:type="dxa"/>
            <w:shd w:val="clear" w:color="auto" w:fill="auto"/>
          </w:tcPr>
          <w:p w14:paraId="019A3075" w14:textId="41E9325D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14:paraId="1341BB31" w14:textId="77777777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Набор словарей по русскому языку (орфографический, толковый, словообразовательный).</w:t>
            </w:r>
          </w:p>
        </w:tc>
        <w:tc>
          <w:tcPr>
            <w:tcW w:w="1701" w:type="dxa"/>
            <w:shd w:val="clear" w:color="auto" w:fill="auto"/>
          </w:tcPr>
          <w:p w14:paraId="5BB7139A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F95" w:rsidRPr="00707F2A" w14:paraId="179F1E28" w14:textId="77777777" w:rsidTr="00707F2A">
        <w:tc>
          <w:tcPr>
            <w:tcW w:w="993" w:type="dxa"/>
            <w:shd w:val="clear" w:color="auto" w:fill="auto"/>
          </w:tcPr>
          <w:p w14:paraId="27EF84C7" w14:textId="2A3DE803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14:paraId="2AC589CE" w14:textId="77777777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Продолжить работу по накоплению материалов для проведения уроков с использованием ИКТ.</w:t>
            </w:r>
          </w:p>
        </w:tc>
        <w:tc>
          <w:tcPr>
            <w:tcW w:w="1701" w:type="dxa"/>
            <w:shd w:val="clear" w:color="auto" w:fill="auto"/>
          </w:tcPr>
          <w:p w14:paraId="7744708F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95" w:rsidRPr="00707F2A" w14:paraId="7209EDBD" w14:textId="77777777" w:rsidTr="00707F2A">
        <w:tc>
          <w:tcPr>
            <w:tcW w:w="993" w:type="dxa"/>
            <w:shd w:val="clear" w:color="auto" w:fill="auto"/>
          </w:tcPr>
          <w:p w14:paraId="4E548FEA" w14:textId="23FA86D8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1D21E45E" w14:textId="77777777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Собирать материалы по тестированию учащихся начальных классов.</w:t>
            </w:r>
          </w:p>
        </w:tc>
        <w:tc>
          <w:tcPr>
            <w:tcW w:w="1701" w:type="dxa"/>
            <w:shd w:val="clear" w:color="auto" w:fill="auto"/>
          </w:tcPr>
          <w:p w14:paraId="3842B441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95" w:rsidRPr="00707F2A" w14:paraId="67BFE404" w14:textId="77777777" w:rsidTr="00707F2A">
        <w:tc>
          <w:tcPr>
            <w:tcW w:w="993" w:type="dxa"/>
            <w:shd w:val="clear" w:color="auto" w:fill="auto"/>
          </w:tcPr>
          <w:p w14:paraId="01F25A7C" w14:textId="5D636E4B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bookmarkStart w:id="0" w:name="_GoBack"/>
            <w:bookmarkEnd w:id="0"/>
          </w:p>
        </w:tc>
        <w:tc>
          <w:tcPr>
            <w:tcW w:w="7087" w:type="dxa"/>
            <w:shd w:val="clear" w:color="auto" w:fill="auto"/>
          </w:tcPr>
          <w:p w14:paraId="4985ED09" w14:textId="77777777" w:rsidR="00674F95" w:rsidRPr="00707F2A" w:rsidRDefault="00674F95" w:rsidP="006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F2A">
              <w:rPr>
                <w:rFonts w:ascii="Times New Roman" w:hAnsi="Times New Roman"/>
                <w:sz w:val="28"/>
                <w:szCs w:val="28"/>
              </w:rPr>
              <w:t>Работать над озеленением кабинета.</w:t>
            </w:r>
          </w:p>
        </w:tc>
        <w:tc>
          <w:tcPr>
            <w:tcW w:w="1701" w:type="dxa"/>
            <w:shd w:val="clear" w:color="auto" w:fill="auto"/>
          </w:tcPr>
          <w:p w14:paraId="31E34FA2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72D0C4" w14:textId="77777777" w:rsidR="00674F95" w:rsidRPr="00707F2A" w:rsidRDefault="00674F95" w:rsidP="0067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9B4E2F" w14:textId="77777777" w:rsidR="00707F2A" w:rsidRPr="00707F2A" w:rsidRDefault="00707F2A" w:rsidP="00707F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134E06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BA4F3B3" w14:textId="77777777" w:rsidR="00311FEC" w:rsidRDefault="00311FEC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2260AB9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087615E1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53214D6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D5613C6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A416CCE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AF80323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79D2990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5350369A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74BA21D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B970927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C46F61C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95C5AF3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71A00C2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B9BDC35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155BACE8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904F6FA" w14:textId="77777777" w:rsidR="00707F2A" w:rsidRDefault="00707F2A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4E83C596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303FF392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06FE6FB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FFCF4D6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649A4CA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72439459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259F18AA" w14:textId="77777777" w:rsidR="00222322" w:rsidRDefault="00222322" w:rsidP="000A353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36"/>
          <w:szCs w:val="36"/>
        </w:rPr>
      </w:pPr>
    </w:p>
    <w:p w14:paraId="6381EED3" w14:textId="77777777" w:rsidR="004D1B66" w:rsidRPr="00C02E66" w:rsidRDefault="004D1B66" w:rsidP="004D1B66">
      <w:pPr>
        <w:spacing w:after="0"/>
        <w:ind w:left="720"/>
        <w:jc w:val="center"/>
        <w:rPr>
          <w:rFonts w:ascii="Times New Roman" w:hAnsi="Times New Roman"/>
          <w:b/>
          <w:bCs/>
          <w:sz w:val="40"/>
          <w:szCs w:val="28"/>
        </w:rPr>
      </w:pPr>
      <w:r w:rsidRPr="00C02E66">
        <w:rPr>
          <w:rFonts w:ascii="Times New Roman" w:hAnsi="Times New Roman"/>
          <w:b/>
          <w:bCs/>
          <w:sz w:val="40"/>
          <w:szCs w:val="28"/>
        </w:rPr>
        <w:t>Техника безопасности</w:t>
      </w:r>
    </w:p>
    <w:p w14:paraId="0AB3EFEB" w14:textId="77777777" w:rsidR="004D1B66" w:rsidRPr="00C02E66" w:rsidRDefault="004D1B66" w:rsidP="004D1B66">
      <w:pPr>
        <w:spacing w:after="0"/>
        <w:ind w:left="720"/>
        <w:jc w:val="center"/>
        <w:rPr>
          <w:rFonts w:ascii="Times New Roman" w:hAnsi="Times New Roman"/>
          <w:b/>
          <w:bCs/>
          <w:sz w:val="40"/>
          <w:szCs w:val="28"/>
        </w:rPr>
      </w:pPr>
      <w:r w:rsidRPr="00C02E66">
        <w:rPr>
          <w:rFonts w:ascii="Times New Roman" w:hAnsi="Times New Roman"/>
          <w:b/>
          <w:bCs/>
          <w:sz w:val="40"/>
          <w:szCs w:val="28"/>
        </w:rPr>
        <w:t xml:space="preserve"> и охрана труда в кабинете.</w:t>
      </w:r>
    </w:p>
    <w:p w14:paraId="3407C6FD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969AFBA" w14:textId="77777777" w:rsidR="004D1B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568747EA" w14:textId="77777777" w:rsidR="004D1B66" w:rsidRDefault="004D1B66" w:rsidP="004D1B66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1EDEB194" w14:textId="77777777" w:rsidR="004D1B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604F3EE0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5B2BF57C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40757548" w14:textId="77777777" w:rsidR="004D1B66" w:rsidRPr="00C02E66" w:rsidRDefault="0081562F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2F4A8014">
          <v:shape id="Рисунок 9" o:spid="_x0000_i1031" type="#_x0000_t75" alt="Описание: j0232133" style="width:160.8pt;height:178.8pt;visibility:visible;mso-wrap-style:square">
            <v:imagedata r:id="rId14" o:title="j0232133"/>
          </v:shape>
        </w:pict>
      </w:r>
      <w:r w:rsidR="004D1B66" w:rsidRPr="00C02E66">
        <w:rPr>
          <w:rFonts w:ascii="Times New Roman" w:hAnsi="Times New Roman"/>
          <w:noProof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noProof/>
          <w:color w:val="000000"/>
          <w:sz w:val="28"/>
          <w:szCs w:val="28"/>
        </w:rPr>
        <w:pict w14:anchorId="58203FC7">
          <v:shape id="Рисунок 3" o:spid="_x0000_i1032" type="#_x0000_t75" alt="Описание: C:\Documents and Settings\rusadmin\Рабочий стол\Новая папка\Новая папка\113006_thumb.jpg" style="width:192pt;height:154.2pt;visibility:visible;mso-wrap-style:square">
            <v:imagedata r:id="rId15" o:title="113006_thumb" gain="1.25" blacklevel="7209f"/>
          </v:shape>
        </w:pict>
      </w:r>
    </w:p>
    <w:p w14:paraId="75211FD3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12CEC53C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217151B6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13586E77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42927950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0844C0BE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50A2E1DC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13BF8E8A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36CC00E7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4B4B5D4F" w14:textId="77777777" w:rsidR="004D1B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25476CCD" w14:textId="77777777" w:rsidR="004D1B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4025CACA" w14:textId="77777777" w:rsidR="001705CF" w:rsidRDefault="001705CF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04E18AD1" w14:textId="77777777" w:rsidR="001705CF" w:rsidRPr="00C02E66" w:rsidRDefault="001705CF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5B9728D3" w14:textId="77777777" w:rsidR="004D1B66" w:rsidRPr="00C02E66" w:rsidRDefault="004D1B66" w:rsidP="004D1B66">
      <w:pPr>
        <w:shd w:val="clear" w:color="auto" w:fill="FFFFFF"/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510609A2" w14:textId="77777777" w:rsidR="004D1B66" w:rsidRPr="00C02E66" w:rsidRDefault="004D1B66" w:rsidP="004D1B66">
      <w:pPr>
        <w:spacing w:after="18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C02E66">
        <w:rPr>
          <w:rFonts w:ascii="Times New Roman" w:hAnsi="Times New Roman"/>
          <w:b/>
          <w:bCs/>
          <w:color w:val="333333"/>
          <w:sz w:val="28"/>
          <w:szCs w:val="28"/>
        </w:rPr>
        <w:t xml:space="preserve">ИНСТРУКЦИЯ </w:t>
      </w:r>
      <w:r w:rsidRPr="00C02E66">
        <w:rPr>
          <w:rFonts w:ascii="Times New Roman" w:hAnsi="Times New Roman"/>
          <w:b/>
          <w:bCs/>
          <w:color w:val="333333"/>
          <w:sz w:val="28"/>
          <w:szCs w:val="28"/>
        </w:rPr>
        <w:br/>
        <w:t>по охране труда при проведении занятий в кабинетах начальных классов.</w:t>
      </w:r>
    </w:p>
    <w:p w14:paraId="6FAC63AA" w14:textId="77777777" w:rsidR="004D1B66" w:rsidRDefault="004D1B66" w:rsidP="004D1B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02E66">
        <w:rPr>
          <w:rFonts w:ascii="Times New Roman" w:hAnsi="Times New Roman"/>
          <w:b/>
          <w:color w:val="333333"/>
          <w:sz w:val="28"/>
          <w:szCs w:val="28"/>
        </w:rPr>
        <w:t>1. ОБЩИЕ ТРЕБОВАНИЯ БЕЗОПАСНОСТИ</w:t>
      </w:r>
    </w:p>
    <w:p w14:paraId="43786C77" w14:textId="4D354516" w:rsidR="004D1B66" w:rsidRPr="00C02E66" w:rsidRDefault="004D1B66" w:rsidP="004D1B6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02E66">
        <w:rPr>
          <w:rFonts w:ascii="Times New Roman" w:hAnsi="Times New Roman"/>
          <w:color w:val="333333"/>
          <w:sz w:val="28"/>
          <w:szCs w:val="28"/>
        </w:rPr>
        <w:br/>
        <w:t>1.1. К занятиям в кабинетах начальных классов, допускаются учащиеся с 1 класса, прошедшие медицинский осмотр и инструктаж по охране труда.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1.3. При проведении занятий возможно воздействие на учащихся следующих опасных и вредных факторов: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- нарушения осанки, искривления позвоночника, развития близорукости при неправильном подборе размеров ученической мебели;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- нарушения остроты зрения при недостаточной освещенности в кабинете;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- поражение электрическим током при неисправном электрооборудовании кабинета.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1.4. При проведении занятий соблюдать правила пожарной безопасности, знать места расположения первичных средств пожаротушения.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 xml:space="preserve"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 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1.6. В процессе занятий учащиеся должны соблюдать правила личной гигиены, содержать в чистоте свое рабочее место.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7DE5E6DF" w14:textId="77777777" w:rsidR="004D1B66" w:rsidRPr="00C02E66" w:rsidRDefault="004D1B66" w:rsidP="004D1B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02E66">
        <w:rPr>
          <w:rFonts w:ascii="Times New Roman" w:hAnsi="Times New Roman"/>
          <w:b/>
          <w:color w:val="333333"/>
          <w:sz w:val="28"/>
          <w:szCs w:val="28"/>
        </w:rPr>
        <w:t>2. ТРЕБОВАНИЕ БЕЗОПАСНОСТИ ПЕРЕД НАЧАЛОМ ЗАНЯТИЙ</w:t>
      </w:r>
    </w:p>
    <w:p w14:paraId="77D6EA73" w14:textId="77777777" w:rsidR="004D1B66" w:rsidRPr="00C02E66" w:rsidRDefault="004D1B66" w:rsidP="004D1B6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02E66">
        <w:rPr>
          <w:rFonts w:ascii="Times New Roman" w:hAnsi="Times New Roman"/>
          <w:color w:val="333333"/>
          <w:sz w:val="28"/>
          <w:szCs w:val="28"/>
        </w:rPr>
        <w:t>2.1.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 накаливания.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 xml:space="preserve"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 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2.3. Убедиться в правильной расстановке мебели в кабинете: расстояние между наружной стеной кабинета и первым столом должно быть не менее 0,5–0,7 м, расстояние между внутренней стеной кабинета и столами - не менее 0,5–0,7 м, расстояние между задней стеной кабинета и столами должно быть 0,7 м, расстояние от классной доски до первых столов - 2,4–2,7 м, расстояние от классной доски до последних столов - не более 8,6 м, удаление мест занятий от окон не должно превышать 6,0 м.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2.4. Проверить санитарное состояние кабинета, убедиться в целостности стекол в окнах и провести сквозное проветривание кабинета.</w:t>
      </w:r>
      <w:r w:rsidRPr="00C02E66">
        <w:rPr>
          <w:rFonts w:ascii="Times New Roman" w:hAnsi="Times New Roman"/>
          <w:color w:val="333333"/>
          <w:sz w:val="28"/>
          <w:szCs w:val="28"/>
        </w:rPr>
        <w:br/>
      </w:r>
      <w:r w:rsidRPr="00C02E66">
        <w:rPr>
          <w:rFonts w:ascii="Times New Roman" w:hAnsi="Times New Roman"/>
          <w:color w:val="333333"/>
          <w:sz w:val="28"/>
          <w:szCs w:val="28"/>
        </w:rPr>
        <w:lastRenderedPageBreak/>
        <w:t>2.5. Убедиться в том, что температура воздуха в кабинете находится в пределах 18–24</w:t>
      </w:r>
      <w:r w:rsidRPr="00C02E66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0</w:t>
      </w:r>
      <w:r w:rsidRPr="00C02E66">
        <w:rPr>
          <w:rFonts w:ascii="Times New Roman" w:hAnsi="Times New Roman"/>
          <w:color w:val="333333"/>
          <w:sz w:val="28"/>
          <w:szCs w:val="28"/>
        </w:rPr>
        <w:t xml:space="preserve"> С.</w:t>
      </w:r>
    </w:p>
    <w:p w14:paraId="0AED3E48" w14:textId="77777777" w:rsidR="004D1B66" w:rsidRPr="00C02E66" w:rsidRDefault="004D1B66" w:rsidP="004D1B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02E66">
        <w:rPr>
          <w:rFonts w:ascii="Times New Roman" w:hAnsi="Times New Roman"/>
          <w:b/>
          <w:color w:val="333333"/>
          <w:sz w:val="28"/>
          <w:szCs w:val="28"/>
        </w:rPr>
        <w:t>3. ТРЕБОВАНИЕ БЕЗОПАСНОСТИ ВО ВРЕМЯ ЗАНЯТИЙ</w:t>
      </w:r>
    </w:p>
    <w:p w14:paraId="4A7B176A" w14:textId="467F9631" w:rsidR="004D1B66" w:rsidRPr="00C02E66" w:rsidRDefault="004D1B66" w:rsidP="004D1B6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02E66">
        <w:rPr>
          <w:rFonts w:ascii="Times New Roman" w:hAnsi="Times New Roman"/>
          <w:color w:val="333333"/>
          <w:sz w:val="28"/>
          <w:szCs w:val="28"/>
        </w:rPr>
        <w:t>3.1. Посадку учащихся производить за рабочие столы, соответствующие их росту: мебель группы № 1 (оранжевая маркировка) – рост 100–115 см, мебель группы № 2 (фиолетовая маркировка) – рост 115–130 см, мебель группы № 3 (желтая маркировка) – рост 130–145 см, мебель группы № 4 (красная маркировка) – рост 145–160 см, мебель группы № 5 (зеленая маркировка) – рост свыше 175 см.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3.2.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склонных к частым 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3.3. С целью обеспечения надлежащей естественной освещенности в кабинете не расставлять на подоконниках высокие цветы.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3.4. Все используемые в кабинете демонстрационные электрические приборы должны быть исправны и иметь заземление или зануление.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 xml:space="preserve">3.5. Стекла окон в кабинете должны очищаться от пыли и грязи, очистка светильников производится не реже двух раз в год. Привлекать учащихся к этим работам, а также к оклейке окон запрещается.  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 xml:space="preserve">3.6. При открывании окон рамы фиксировать в открытом положении крючками. При открывании фрамуг обязательно должны быть ограничители. 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3.7. Во избежание падения из окна, а также ранения стеклом не вставать на подоконник.</w:t>
      </w:r>
    </w:p>
    <w:p w14:paraId="6F3E0D61" w14:textId="77777777" w:rsidR="004D1B66" w:rsidRPr="00C02E66" w:rsidRDefault="004D1B66" w:rsidP="004D1B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02E66">
        <w:rPr>
          <w:rFonts w:ascii="Times New Roman" w:hAnsi="Times New Roman"/>
          <w:b/>
          <w:color w:val="333333"/>
          <w:sz w:val="28"/>
          <w:szCs w:val="28"/>
        </w:rPr>
        <w:t>4. ТРЕБОВАНИЯ БЕЗОПАСНОСТИ В АВАРИЙНЫХ СИТУАЦИЯХ</w:t>
      </w:r>
    </w:p>
    <w:p w14:paraId="3A943434" w14:textId="77777777" w:rsidR="004D1B66" w:rsidRPr="00C02E66" w:rsidRDefault="004D1B66" w:rsidP="004D1B6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02E66">
        <w:rPr>
          <w:rFonts w:ascii="Times New Roman" w:hAnsi="Times New Roman"/>
          <w:color w:val="333333"/>
          <w:sz w:val="28"/>
          <w:szCs w:val="28"/>
        </w:rPr>
        <w:t>4.1. При плохом самочувствии сообщить об этом учителю (преподавателю).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 xml:space="preserve">4.2.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 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4.3. При прорыве системы отопления удалить учащихся из кабинета, перекрыть задвижки в тепловом узле здания и вызвать слесаря-сантехника.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4.4.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14:paraId="62A3935E" w14:textId="77777777" w:rsidR="004D1B66" w:rsidRPr="00C02E66" w:rsidRDefault="004D1B66" w:rsidP="004D1B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02E66">
        <w:rPr>
          <w:rFonts w:ascii="Times New Roman" w:hAnsi="Times New Roman"/>
          <w:b/>
          <w:color w:val="333333"/>
          <w:sz w:val="28"/>
          <w:szCs w:val="28"/>
        </w:rPr>
        <w:t>5. ТРЕБОВАНИЕ БЕЗОПАСНОСТИ ПО ОКОНЧАНИИ ЗАНЯТИЙ</w:t>
      </w:r>
    </w:p>
    <w:p w14:paraId="38596D3E" w14:textId="77777777" w:rsidR="004D1B66" w:rsidRDefault="004D1B66" w:rsidP="004D1B6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02E66">
        <w:rPr>
          <w:rFonts w:ascii="Times New Roman" w:hAnsi="Times New Roman"/>
          <w:color w:val="333333"/>
          <w:sz w:val="28"/>
          <w:szCs w:val="28"/>
        </w:rPr>
        <w:t>5.1. Выключить демонстрационные электрические приборы.</w:t>
      </w:r>
      <w:r w:rsidRPr="00C02E66">
        <w:rPr>
          <w:rFonts w:ascii="Times New Roman" w:hAnsi="Times New Roman"/>
          <w:color w:val="333333"/>
          <w:sz w:val="28"/>
          <w:szCs w:val="28"/>
        </w:rPr>
        <w:br/>
        <w:t>5.2. Проветрить и провести влажную убо</w:t>
      </w:r>
      <w:r>
        <w:rPr>
          <w:rFonts w:ascii="Times New Roman" w:hAnsi="Times New Roman"/>
          <w:color w:val="333333"/>
          <w:sz w:val="28"/>
          <w:szCs w:val="28"/>
        </w:rPr>
        <w:t>рку кабинета.</w:t>
      </w:r>
      <w:r>
        <w:rPr>
          <w:rFonts w:ascii="Times New Roman" w:hAnsi="Times New Roman"/>
          <w:color w:val="333333"/>
          <w:sz w:val="28"/>
          <w:szCs w:val="28"/>
        </w:rPr>
        <w:br/>
        <w:t>5.3. Закрыть окна и выключить свет.</w:t>
      </w:r>
    </w:p>
    <w:p w14:paraId="59C0B32C" w14:textId="77777777" w:rsidR="004D1B66" w:rsidRPr="004D1B66" w:rsidRDefault="004D1B66" w:rsidP="004D1B6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A67C0B" w14:textId="77777777" w:rsidR="004D1B66" w:rsidRPr="00E62C95" w:rsidRDefault="004D1B66" w:rsidP="004D1B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C95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РЕБОВАНИЯ ЭЛЕКТРОБЕЗОПАСНОСТИ</w:t>
      </w:r>
    </w:p>
    <w:p w14:paraId="1DF1A2C4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При пользовании электрооборудования каждый работник должен внимательно и осторожно обращаться с электропроводкой, приборами и </w:t>
      </w:r>
      <w:r w:rsidRPr="00E62C95">
        <w:rPr>
          <w:rFonts w:ascii="Times New Roman" w:hAnsi="Times New Roman"/>
          <w:sz w:val="28"/>
          <w:szCs w:val="28"/>
        </w:rPr>
        <w:lastRenderedPageBreak/>
        <w:t xml:space="preserve">аппаратами и всегда помнить, что пренебрежение правилами безопасности угрожает и здоровью, и жизни человека. </w:t>
      </w:r>
    </w:p>
    <w:p w14:paraId="59FDFAD7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Во избежание поражения электрическим током необходимо твердо знать и выполнять следующие правила безопасного пользования электроэнергией: </w:t>
      </w:r>
    </w:p>
    <w:p w14:paraId="7F8CE870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 </w:t>
      </w:r>
    </w:p>
    <w:p w14:paraId="5BBE04D3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2. Во избежание повреждения изоляции проводов и возникновения коротких замыканий не разрешается: </w:t>
      </w:r>
    </w:p>
    <w:p w14:paraId="23CC0179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а) вешать что-либо на провода; </w:t>
      </w:r>
    </w:p>
    <w:p w14:paraId="64614B3B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б) закрашивать и белить шнуры и провода; </w:t>
      </w:r>
    </w:p>
    <w:p w14:paraId="03901331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в) закладывать провода и шнуры за батареи отопительной системы; </w:t>
      </w:r>
    </w:p>
    <w:p w14:paraId="493D02D6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г) выдергивать штепсельную вилку из розетки за шнур, усилие должно быть приложено к корпусу вилки. </w:t>
      </w:r>
    </w:p>
    <w:p w14:paraId="44A2A2E2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3. Для исключения поражения электрическим током запрещается: </w:t>
      </w:r>
    </w:p>
    <w:p w14:paraId="2E4F9B75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а) часто включать и выключать компьютер без необходимости; </w:t>
      </w:r>
    </w:p>
    <w:p w14:paraId="3F0BABCC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б) прикасаться к экрану и к тыльной стороне блоков компьютера; </w:t>
      </w:r>
    </w:p>
    <w:p w14:paraId="3DCA9836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в) работать с оборудованием мокрыми руками; </w:t>
      </w:r>
    </w:p>
    <w:p w14:paraId="203E2710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 </w:t>
      </w:r>
    </w:p>
    <w:p w14:paraId="0B6D4351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д) класть на оборудование посторонние предметы. </w:t>
      </w:r>
    </w:p>
    <w:p w14:paraId="79BC3E3C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>4. Запрещается под напряжением очищат</w:t>
      </w:r>
      <w:r w:rsidR="00250CDB">
        <w:rPr>
          <w:rFonts w:ascii="Times New Roman" w:hAnsi="Times New Roman"/>
          <w:sz w:val="28"/>
          <w:szCs w:val="28"/>
        </w:rPr>
        <w:t>ь от пыли и загрязнения электро</w:t>
      </w:r>
      <w:r w:rsidRPr="00E62C95">
        <w:rPr>
          <w:rFonts w:ascii="Times New Roman" w:hAnsi="Times New Roman"/>
          <w:sz w:val="28"/>
          <w:szCs w:val="28"/>
        </w:rPr>
        <w:t xml:space="preserve">оборудование. </w:t>
      </w:r>
    </w:p>
    <w:p w14:paraId="45AC6C66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</w:t>
      </w:r>
    </w:p>
    <w:p w14:paraId="02C74E6A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 </w:t>
      </w:r>
    </w:p>
    <w:p w14:paraId="3317E551" w14:textId="77777777" w:rsidR="004D1B66" w:rsidRPr="00E62C95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7. Спасение пострадавшего при поражении электрическим током главным образом зависит от быстроты освобождения его от действия током. </w:t>
      </w:r>
    </w:p>
    <w:p w14:paraId="36C51FBB" w14:textId="77777777" w:rsidR="004D1B66" w:rsidRDefault="004D1B66" w:rsidP="004D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C95">
        <w:rPr>
          <w:rFonts w:ascii="Times New Roman" w:hAnsi="Times New Roman"/>
          <w:sz w:val="28"/>
          <w:szCs w:val="28"/>
        </w:rPr>
        <w:t xml:space="preserve"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 </w:t>
      </w:r>
    </w:p>
    <w:p w14:paraId="435F2878" w14:textId="77777777" w:rsidR="004D1B66" w:rsidRPr="004D1B66" w:rsidRDefault="004D1B66" w:rsidP="004D1B66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1705CF">
        <w:rPr>
          <w:rFonts w:ascii="Times New Roman" w:hAnsi="Times New Roman"/>
          <w:sz w:val="28"/>
          <w:szCs w:val="28"/>
        </w:rPr>
        <w:t xml:space="preserve">              </w:t>
      </w:r>
      <w:r w:rsidR="0081562F">
        <w:rPr>
          <w:rFonts w:ascii="Times New Roman" w:hAnsi="Times New Roman"/>
          <w:sz w:val="28"/>
          <w:szCs w:val="28"/>
        </w:rPr>
        <w:pict w14:anchorId="683B9E31">
          <v:shape id="_x0000_i1033" type="#_x0000_t75" style="width:212.4pt;height:114.6pt;mso-left-percent:-10001;mso-top-percent:-10001;mso-position-horizontal:absolute;mso-position-horizontal-relative:char;mso-position-vertical:absolute;mso-position-vertical-relative:line;mso-left-percent:-10001;mso-top-percent:-10001">
            <v:imagedata r:id="rId16" o:title=""/>
          </v:shape>
        </w:pict>
      </w:r>
    </w:p>
    <w:p w14:paraId="34A04DC6" w14:textId="77777777" w:rsidR="004D1B66" w:rsidRDefault="004D1B66" w:rsidP="004D1B6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065"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РАВИЛА ПОЛЬЗОВАНИЯУЧЕБНЫМ КАБИНЕТОМ </w:t>
      </w:r>
    </w:p>
    <w:p w14:paraId="04D47807" w14:textId="77777777" w:rsidR="00793D00" w:rsidRDefault="00793D00" w:rsidP="0053197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60D68E0" w14:textId="77777777" w:rsidR="00793D00" w:rsidRDefault="0081562F" w:rsidP="004D1B6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 w14:anchorId="5230A307">
          <v:shape id="_x0000_i1034" type="#_x0000_t75" style="width:276pt;height:156pt;mso-left-percent:-10001;mso-top-percent:-10001;mso-position-horizontal:absolute;mso-position-horizontal-relative:char;mso-position-vertical:absolute;mso-position-vertical-relative:line;mso-left-percent:-10001;mso-top-percent:-10001">
            <v:imagedata r:id="rId17" o:title=""/>
          </v:shape>
        </w:pict>
      </w:r>
    </w:p>
    <w:p w14:paraId="2B7D4C64" w14:textId="77777777" w:rsidR="00531975" w:rsidRDefault="00531975" w:rsidP="003A1B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0E86B34" w14:textId="77777777" w:rsidR="003A1BF6" w:rsidRPr="00986065" w:rsidRDefault="003A1BF6" w:rsidP="003A1B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6065">
        <w:rPr>
          <w:rFonts w:ascii="Times New Roman" w:hAnsi="Times New Roman"/>
          <w:bCs/>
          <w:sz w:val="28"/>
          <w:szCs w:val="28"/>
        </w:rPr>
        <w:t xml:space="preserve">1. Кабинет должен быть открыт за 15 минут до начала занятий. </w:t>
      </w:r>
    </w:p>
    <w:p w14:paraId="6F655951" w14:textId="77777777" w:rsidR="003A1BF6" w:rsidRPr="00986065" w:rsidRDefault="003A1BF6" w:rsidP="003A1B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6065">
        <w:rPr>
          <w:rFonts w:ascii="Times New Roman" w:hAnsi="Times New Roman"/>
          <w:bCs/>
          <w:sz w:val="28"/>
          <w:szCs w:val="28"/>
        </w:rPr>
        <w:t xml:space="preserve">2. Учащиеся должны находиться в кабинете только в присутствии учителя. </w:t>
      </w:r>
    </w:p>
    <w:p w14:paraId="1E2077CF" w14:textId="77777777" w:rsidR="003A1BF6" w:rsidRPr="00986065" w:rsidRDefault="003A1BF6" w:rsidP="003A1B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6065">
        <w:rPr>
          <w:rFonts w:ascii="Times New Roman" w:hAnsi="Times New Roman"/>
          <w:bCs/>
          <w:sz w:val="28"/>
          <w:szCs w:val="28"/>
        </w:rPr>
        <w:t xml:space="preserve">3. Кабинет должен проветриваться каждую перемену. </w:t>
      </w:r>
    </w:p>
    <w:p w14:paraId="5EA0F71F" w14:textId="77777777" w:rsidR="003A1BF6" w:rsidRPr="00986065" w:rsidRDefault="003A1BF6" w:rsidP="003A1B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6065">
        <w:rPr>
          <w:rFonts w:ascii="Times New Roman" w:hAnsi="Times New Roman"/>
          <w:bCs/>
          <w:sz w:val="28"/>
          <w:szCs w:val="28"/>
        </w:rPr>
        <w:t>4. Учитель должен организовывать уборку кабинета по окончании занятий в нем.</w:t>
      </w:r>
    </w:p>
    <w:p w14:paraId="60353F92" w14:textId="77777777" w:rsidR="003A1BF6" w:rsidRDefault="003A1BF6" w:rsidP="00793D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6065">
        <w:rPr>
          <w:rFonts w:ascii="Times New Roman" w:hAnsi="Times New Roman"/>
          <w:bCs/>
          <w:sz w:val="28"/>
          <w:szCs w:val="28"/>
        </w:rPr>
        <w:t>5.  Находиться в кабинете разрешается только в сменной обуви.</w:t>
      </w:r>
    </w:p>
    <w:p w14:paraId="75D49FAC" w14:textId="77777777" w:rsidR="003A1BF6" w:rsidRPr="003A1BF6" w:rsidRDefault="003A1BF6" w:rsidP="00793D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8FE8F4E" w14:textId="77777777" w:rsidR="003A1BF6" w:rsidRPr="003A1BF6" w:rsidRDefault="003A1BF6" w:rsidP="003A1BF6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3A1BF6">
        <w:rPr>
          <w:rFonts w:ascii="Times New Roman" w:hAnsi="Times New Roman"/>
          <w:b/>
          <w:i/>
          <w:spacing w:val="-3"/>
          <w:sz w:val="28"/>
          <w:szCs w:val="28"/>
        </w:rPr>
        <w:t xml:space="preserve">Во время пребывания в кабинете необходимо соблюдать </w:t>
      </w:r>
      <w:r w:rsidRPr="003A1BF6">
        <w:rPr>
          <w:rFonts w:ascii="Times New Roman" w:hAnsi="Times New Roman"/>
          <w:b/>
          <w:i/>
          <w:sz w:val="28"/>
          <w:szCs w:val="28"/>
        </w:rPr>
        <w:t>дисциплину:</w:t>
      </w:r>
    </w:p>
    <w:p w14:paraId="58CC8D0F" w14:textId="77777777" w:rsidR="003A1BF6" w:rsidRPr="003A1BF6" w:rsidRDefault="003A1BF6" w:rsidP="00220D9B">
      <w:pPr>
        <w:numPr>
          <w:ilvl w:val="0"/>
          <w:numId w:val="9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1BF6">
        <w:rPr>
          <w:rFonts w:ascii="Times New Roman" w:hAnsi="Times New Roman"/>
          <w:spacing w:val="-3"/>
          <w:sz w:val="28"/>
          <w:szCs w:val="28"/>
        </w:rPr>
        <w:t xml:space="preserve">входи в кабинет спокойно, не толкайся, пропускай вперёд </w:t>
      </w:r>
      <w:r w:rsidRPr="003A1BF6">
        <w:rPr>
          <w:rFonts w:ascii="Times New Roman" w:hAnsi="Times New Roman"/>
          <w:sz w:val="28"/>
          <w:szCs w:val="28"/>
        </w:rPr>
        <w:t>девочек;</w:t>
      </w:r>
    </w:p>
    <w:p w14:paraId="3A4C5DAE" w14:textId="77777777" w:rsidR="003A1BF6" w:rsidRPr="003A1BF6" w:rsidRDefault="003A1BF6" w:rsidP="00220D9B">
      <w:pPr>
        <w:numPr>
          <w:ilvl w:val="0"/>
          <w:numId w:val="9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1BF6">
        <w:rPr>
          <w:rFonts w:ascii="Times New Roman" w:hAnsi="Times New Roman"/>
          <w:spacing w:val="-3"/>
          <w:sz w:val="28"/>
          <w:szCs w:val="28"/>
        </w:rPr>
        <w:t xml:space="preserve">подойди к своему рабочему месту, осмотри его, в случае </w:t>
      </w:r>
      <w:r w:rsidRPr="003A1BF6">
        <w:rPr>
          <w:rFonts w:ascii="Times New Roman" w:hAnsi="Times New Roman"/>
          <w:spacing w:val="-1"/>
          <w:sz w:val="28"/>
          <w:szCs w:val="28"/>
        </w:rPr>
        <w:t>неисправности стола, стула, сообщи учителю;</w:t>
      </w:r>
    </w:p>
    <w:p w14:paraId="1EB29EE6" w14:textId="77777777" w:rsidR="003A1BF6" w:rsidRPr="003A1BF6" w:rsidRDefault="003A1BF6" w:rsidP="00220D9B">
      <w:pPr>
        <w:numPr>
          <w:ilvl w:val="0"/>
          <w:numId w:val="9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1BF6">
        <w:rPr>
          <w:rFonts w:ascii="Times New Roman" w:hAnsi="Times New Roman"/>
          <w:spacing w:val="-2"/>
          <w:sz w:val="28"/>
          <w:szCs w:val="28"/>
        </w:rPr>
        <w:t>не приноси с собой лишние вещи;</w:t>
      </w:r>
    </w:p>
    <w:p w14:paraId="4586AA5B" w14:textId="77777777" w:rsidR="003A1BF6" w:rsidRPr="003A1BF6" w:rsidRDefault="003A1BF6" w:rsidP="00220D9B">
      <w:pPr>
        <w:numPr>
          <w:ilvl w:val="0"/>
          <w:numId w:val="9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1BF6">
        <w:rPr>
          <w:rFonts w:ascii="Times New Roman" w:hAnsi="Times New Roman"/>
          <w:spacing w:val="-1"/>
          <w:sz w:val="28"/>
          <w:szCs w:val="28"/>
        </w:rPr>
        <w:t>веди себя спокойно, не кричи;</w:t>
      </w:r>
    </w:p>
    <w:p w14:paraId="5A4245DD" w14:textId="77777777" w:rsidR="003A1BF6" w:rsidRPr="003A1BF6" w:rsidRDefault="003A1BF6" w:rsidP="00220D9B">
      <w:pPr>
        <w:numPr>
          <w:ilvl w:val="0"/>
          <w:numId w:val="9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1BF6">
        <w:rPr>
          <w:rFonts w:ascii="Times New Roman" w:hAnsi="Times New Roman"/>
          <w:spacing w:val="-3"/>
          <w:sz w:val="28"/>
          <w:szCs w:val="28"/>
        </w:rPr>
        <w:t xml:space="preserve">в школу приходи не раньше, чем за 10-15 минут до начала </w:t>
      </w:r>
      <w:r w:rsidRPr="003A1BF6">
        <w:rPr>
          <w:rFonts w:ascii="Times New Roman" w:hAnsi="Times New Roman"/>
          <w:sz w:val="28"/>
          <w:szCs w:val="28"/>
        </w:rPr>
        <w:t>занятий.</w:t>
      </w:r>
    </w:p>
    <w:p w14:paraId="3B7F2333" w14:textId="77777777" w:rsidR="003A1BF6" w:rsidRPr="003A1BF6" w:rsidRDefault="003A1BF6" w:rsidP="003A1B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672"/>
        <w:rPr>
          <w:rFonts w:ascii="Times New Roman" w:hAnsi="Times New Roman"/>
          <w:spacing w:val="-3"/>
          <w:sz w:val="28"/>
          <w:szCs w:val="28"/>
        </w:rPr>
      </w:pPr>
    </w:p>
    <w:p w14:paraId="1776354B" w14:textId="77777777" w:rsidR="003A1BF6" w:rsidRPr="003A1BF6" w:rsidRDefault="003A1BF6" w:rsidP="003A1B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/>
          <w:b/>
          <w:i/>
          <w:color w:val="C00000"/>
          <w:spacing w:val="-16"/>
          <w:sz w:val="28"/>
          <w:szCs w:val="28"/>
        </w:rPr>
      </w:pPr>
      <w:r w:rsidRPr="003A1BF6">
        <w:rPr>
          <w:rFonts w:ascii="Times New Roman" w:hAnsi="Times New Roman"/>
          <w:b/>
          <w:i/>
          <w:color w:val="C00000"/>
          <w:spacing w:val="-3"/>
          <w:sz w:val="28"/>
          <w:szCs w:val="28"/>
        </w:rPr>
        <w:t>Нельзя без учителя в</w:t>
      </w:r>
      <w:r>
        <w:rPr>
          <w:rFonts w:ascii="Times New Roman" w:hAnsi="Times New Roman"/>
          <w:b/>
          <w:i/>
          <w:color w:val="C00000"/>
          <w:spacing w:val="-3"/>
          <w:sz w:val="28"/>
          <w:szCs w:val="28"/>
        </w:rPr>
        <w:t>ключать свет, открывать окно</w:t>
      </w:r>
      <w:r w:rsidRPr="003A1BF6">
        <w:rPr>
          <w:rFonts w:ascii="Times New Roman" w:hAnsi="Times New Roman"/>
          <w:b/>
          <w:i/>
          <w:color w:val="C00000"/>
          <w:spacing w:val="-3"/>
          <w:sz w:val="28"/>
          <w:szCs w:val="28"/>
        </w:rPr>
        <w:t xml:space="preserve">, </w:t>
      </w:r>
      <w:r w:rsidRPr="003A1BF6">
        <w:rPr>
          <w:rFonts w:ascii="Times New Roman" w:hAnsi="Times New Roman"/>
          <w:b/>
          <w:i/>
          <w:color w:val="C00000"/>
          <w:sz w:val="28"/>
          <w:szCs w:val="28"/>
        </w:rPr>
        <w:t>переставлять мебель.</w:t>
      </w:r>
    </w:p>
    <w:p w14:paraId="2CE748F3" w14:textId="77777777" w:rsidR="003A1BF6" w:rsidRPr="003A1BF6" w:rsidRDefault="003A1BF6" w:rsidP="003A1B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C00000"/>
          <w:spacing w:val="-16"/>
          <w:sz w:val="28"/>
          <w:szCs w:val="28"/>
        </w:rPr>
      </w:pPr>
      <w:r w:rsidRPr="003A1BF6">
        <w:rPr>
          <w:rFonts w:ascii="Times New Roman" w:hAnsi="Times New Roman"/>
          <w:b/>
          <w:i/>
          <w:color w:val="C00000"/>
          <w:spacing w:val="-3"/>
          <w:sz w:val="28"/>
          <w:szCs w:val="28"/>
        </w:rPr>
        <w:t>Во время перемены нельзя бегать по классу, коридору</w:t>
      </w:r>
      <w:r w:rsidRPr="003A1BF6">
        <w:rPr>
          <w:rFonts w:ascii="Times New Roman" w:hAnsi="Times New Roman"/>
          <w:b/>
          <w:i/>
          <w:color w:val="C00000"/>
          <w:spacing w:val="-1"/>
          <w:sz w:val="28"/>
          <w:szCs w:val="28"/>
        </w:rPr>
        <w:t>.</w:t>
      </w:r>
    </w:p>
    <w:p w14:paraId="3FE66FCA" w14:textId="77777777" w:rsidR="003A1BF6" w:rsidRPr="003A1BF6" w:rsidRDefault="003A1BF6" w:rsidP="003A1B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14:paraId="065B663D" w14:textId="77777777" w:rsidR="003A1BF6" w:rsidRPr="003A1BF6" w:rsidRDefault="003A1BF6" w:rsidP="003A1B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 w:rsidRPr="003A1BF6">
        <w:rPr>
          <w:rFonts w:ascii="Times New Roman" w:hAnsi="Times New Roman"/>
          <w:b/>
          <w:i/>
          <w:spacing w:val="-3"/>
          <w:sz w:val="28"/>
          <w:szCs w:val="28"/>
        </w:rPr>
        <w:t>Помни,</w:t>
      </w:r>
      <w:r w:rsidRPr="003A1BF6">
        <w:rPr>
          <w:rFonts w:ascii="Times New Roman" w:hAnsi="Times New Roman"/>
          <w:spacing w:val="-3"/>
          <w:sz w:val="28"/>
          <w:szCs w:val="28"/>
        </w:rPr>
        <w:t xml:space="preserve"> что большинство травм могут возникнуть вследствие </w:t>
      </w:r>
      <w:r w:rsidRPr="003A1BF6">
        <w:rPr>
          <w:rFonts w:ascii="Times New Roman" w:hAnsi="Times New Roman"/>
          <w:spacing w:val="-1"/>
          <w:sz w:val="28"/>
          <w:szCs w:val="28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 w:rsidRPr="003A1BF6">
        <w:rPr>
          <w:rFonts w:ascii="Times New Roman" w:hAnsi="Times New Roman"/>
          <w:sz w:val="28"/>
          <w:szCs w:val="28"/>
        </w:rPr>
        <w:t>подвижные игры в классе и коридоре.</w:t>
      </w:r>
    </w:p>
    <w:p w14:paraId="7B6DDB11" w14:textId="77777777" w:rsidR="003A1BF6" w:rsidRPr="00986065" w:rsidRDefault="003A1BF6" w:rsidP="00793D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07A221F" w14:textId="77777777" w:rsidR="004D1B66" w:rsidRPr="004F5798" w:rsidRDefault="004D1B66" w:rsidP="004D1B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5798">
        <w:rPr>
          <w:rFonts w:ascii="Times New Roman" w:hAnsi="Times New Roman"/>
          <w:b/>
          <w:bCs/>
          <w:sz w:val="28"/>
          <w:szCs w:val="28"/>
        </w:rPr>
        <w:t xml:space="preserve">Инструкция </w:t>
      </w:r>
    </w:p>
    <w:p w14:paraId="287BDE59" w14:textId="77777777" w:rsidR="004D1B66" w:rsidRPr="004F5798" w:rsidRDefault="004D1B66" w:rsidP="004D1B66">
      <w:pPr>
        <w:shd w:val="clear" w:color="auto" w:fill="FFFFFF"/>
        <w:spacing w:after="0" w:line="240" w:lineRule="auto"/>
        <w:ind w:left="1134" w:hanging="1560"/>
        <w:jc w:val="center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b/>
          <w:bCs/>
          <w:sz w:val="28"/>
          <w:szCs w:val="28"/>
        </w:rPr>
        <w:t>по ТБ и ОТ учащихся начальных классов</w:t>
      </w:r>
    </w:p>
    <w:p w14:paraId="330DC311" w14:textId="77777777" w:rsidR="004D1B66" w:rsidRPr="004F5798" w:rsidRDefault="004D1B66" w:rsidP="004D1B66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b/>
          <w:bCs/>
          <w:spacing w:val="-19"/>
          <w:sz w:val="28"/>
          <w:szCs w:val="28"/>
        </w:rPr>
        <w:t>1.</w:t>
      </w:r>
      <w:r w:rsidRPr="004F5798">
        <w:rPr>
          <w:rFonts w:ascii="Times New Roman" w:hAnsi="Times New Roman"/>
          <w:b/>
          <w:bCs/>
          <w:sz w:val="28"/>
          <w:szCs w:val="28"/>
        </w:rPr>
        <w:tab/>
      </w:r>
      <w:r w:rsidRPr="004F5798">
        <w:rPr>
          <w:rFonts w:ascii="Times New Roman" w:hAnsi="Times New Roman"/>
          <w:b/>
          <w:bCs/>
          <w:spacing w:val="-2"/>
          <w:sz w:val="28"/>
          <w:szCs w:val="28"/>
        </w:rPr>
        <w:t>Общие требования безопасности.</w:t>
      </w:r>
    </w:p>
    <w:p w14:paraId="320128A3" w14:textId="77777777" w:rsidR="004D1B66" w:rsidRPr="004F5798" w:rsidRDefault="004D1B66" w:rsidP="004D1B66">
      <w:pPr>
        <w:shd w:val="clear" w:color="auto" w:fill="FFFFFF"/>
        <w:tabs>
          <w:tab w:val="left" w:pos="720"/>
        </w:tabs>
        <w:spacing w:after="0" w:line="240" w:lineRule="auto"/>
        <w:ind w:left="5" w:right="672" w:firstLine="192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14"/>
          <w:sz w:val="28"/>
          <w:szCs w:val="28"/>
        </w:rPr>
        <w:t>1.1.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3"/>
          <w:sz w:val="28"/>
          <w:szCs w:val="28"/>
        </w:rPr>
        <w:t xml:space="preserve">Во время пребывания в кабинете необходимо соблюдать </w:t>
      </w:r>
      <w:r w:rsidRPr="004F5798">
        <w:rPr>
          <w:rFonts w:ascii="Times New Roman" w:hAnsi="Times New Roman"/>
          <w:sz w:val="28"/>
          <w:szCs w:val="28"/>
        </w:rPr>
        <w:t>дисциплину:</w:t>
      </w:r>
    </w:p>
    <w:p w14:paraId="7180B74D" w14:textId="77777777" w:rsidR="004D1B66" w:rsidRPr="004F5798" w:rsidRDefault="004D1B66" w:rsidP="004D1B66">
      <w:pPr>
        <w:shd w:val="clear" w:color="auto" w:fill="FFFFFF"/>
        <w:tabs>
          <w:tab w:val="left" w:pos="653"/>
        </w:tabs>
        <w:spacing w:after="0" w:line="240" w:lineRule="auto"/>
        <w:ind w:left="14" w:firstLine="317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9"/>
          <w:sz w:val="28"/>
          <w:szCs w:val="28"/>
        </w:rPr>
        <w:t>а)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3"/>
          <w:sz w:val="28"/>
          <w:szCs w:val="28"/>
        </w:rPr>
        <w:t xml:space="preserve">входи в кабинет спокойно, не толкайся, пропускай вперёд </w:t>
      </w:r>
      <w:r w:rsidRPr="004F5798">
        <w:rPr>
          <w:rFonts w:ascii="Times New Roman" w:hAnsi="Times New Roman"/>
          <w:sz w:val="28"/>
          <w:szCs w:val="28"/>
        </w:rPr>
        <w:t>девочек;</w:t>
      </w:r>
    </w:p>
    <w:p w14:paraId="7204E6C0" w14:textId="77777777" w:rsidR="004D1B66" w:rsidRPr="004F5798" w:rsidRDefault="004D1B66" w:rsidP="004D1B66">
      <w:pPr>
        <w:shd w:val="clear" w:color="auto" w:fill="FFFFFF"/>
        <w:tabs>
          <w:tab w:val="left" w:pos="653"/>
        </w:tabs>
        <w:spacing w:after="0" w:line="240" w:lineRule="auto"/>
        <w:ind w:left="331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б)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"/>
          <w:sz w:val="28"/>
          <w:szCs w:val="28"/>
        </w:rPr>
        <w:t>сними верхнюю одежду и аккуратно повесь в шкаф;</w:t>
      </w:r>
    </w:p>
    <w:p w14:paraId="4115559A" w14:textId="77777777" w:rsidR="004D1B66" w:rsidRPr="004F5798" w:rsidRDefault="004D1B66" w:rsidP="004D1B66">
      <w:pPr>
        <w:shd w:val="clear" w:color="auto" w:fill="FFFFFF"/>
        <w:tabs>
          <w:tab w:val="left" w:pos="653"/>
        </w:tabs>
        <w:spacing w:after="0" w:line="240" w:lineRule="auto"/>
        <w:ind w:left="14" w:firstLine="317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9"/>
          <w:sz w:val="28"/>
          <w:szCs w:val="28"/>
        </w:rPr>
        <w:t>в)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3"/>
          <w:sz w:val="28"/>
          <w:szCs w:val="28"/>
        </w:rPr>
        <w:t>подойди к своему рабоче</w:t>
      </w:r>
      <w:r>
        <w:rPr>
          <w:rFonts w:ascii="Times New Roman" w:hAnsi="Times New Roman"/>
          <w:spacing w:val="-3"/>
          <w:sz w:val="28"/>
          <w:szCs w:val="28"/>
        </w:rPr>
        <w:t xml:space="preserve">му месту, осмотри его, в случае </w:t>
      </w:r>
      <w:r w:rsidRPr="004F5798">
        <w:rPr>
          <w:rFonts w:ascii="Times New Roman" w:hAnsi="Times New Roman"/>
          <w:spacing w:val="-1"/>
          <w:sz w:val="28"/>
          <w:szCs w:val="28"/>
        </w:rPr>
        <w:t>неисправности стола, стула, сообщи учителю;</w:t>
      </w:r>
    </w:p>
    <w:p w14:paraId="6A81C68A" w14:textId="77777777" w:rsidR="004D1B66" w:rsidRPr="004F5798" w:rsidRDefault="004D1B66" w:rsidP="004D1B66">
      <w:pPr>
        <w:shd w:val="clear" w:color="auto" w:fill="FFFFFF"/>
        <w:tabs>
          <w:tab w:val="left" w:pos="653"/>
        </w:tabs>
        <w:spacing w:after="0" w:line="240" w:lineRule="auto"/>
        <w:ind w:left="331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6"/>
          <w:sz w:val="28"/>
          <w:szCs w:val="28"/>
        </w:rPr>
        <w:t>г)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2"/>
          <w:sz w:val="28"/>
          <w:szCs w:val="28"/>
        </w:rPr>
        <w:t>не приноси с собой лишние вещи;</w:t>
      </w:r>
    </w:p>
    <w:p w14:paraId="0FAA94EC" w14:textId="77777777" w:rsidR="004D1B66" w:rsidRPr="004F5798" w:rsidRDefault="004D1B66" w:rsidP="004D1B66">
      <w:pPr>
        <w:shd w:val="clear" w:color="auto" w:fill="FFFFFF"/>
        <w:tabs>
          <w:tab w:val="left" w:pos="653"/>
        </w:tabs>
        <w:spacing w:after="0" w:line="240" w:lineRule="auto"/>
        <w:ind w:left="331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7"/>
          <w:sz w:val="28"/>
          <w:szCs w:val="28"/>
        </w:rPr>
        <w:t>д)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"/>
          <w:sz w:val="28"/>
          <w:szCs w:val="28"/>
        </w:rPr>
        <w:t>веди себя спокойно, не кричи;</w:t>
      </w:r>
    </w:p>
    <w:p w14:paraId="1E1FCDB8" w14:textId="77777777" w:rsidR="004D1B66" w:rsidRPr="004F5798" w:rsidRDefault="004D1B66" w:rsidP="004D1B66">
      <w:pPr>
        <w:shd w:val="clear" w:color="auto" w:fill="FFFFFF"/>
        <w:tabs>
          <w:tab w:val="left" w:pos="653"/>
        </w:tabs>
        <w:spacing w:after="0" w:line="240" w:lineRule="auto"/>
        <w:ind w:left="14" w:firstLine="317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9"/>
          <w:sz w:val="28"/>
          <w:szCs w:val="28"/>
        </w:rPr>
        <w:lastRenderedPageBreak/>
        <w:t>е)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3"/>
          <w:sz w:val="28"/>
          <w:szCs w:val="28"/>
        </w:rPr>
        <w:t xml:space="preserve">в школу приходи не раньше, чем за 10-15 минут до начала </w:t>
      </w:r>
      <w:r w:rsidRPr="004F5798">
        <w:rPr>
          <w:rFonts w:ascii="Times New Roman" w:hAnsi="Times New Roman"/>
          <w:sz w:val="28"/>
          <w:szCs w:val="28"/>
        </w:rPr>
        <w:t>занятий.</w:t>
      </w:r>
    </w:p>
    <w:p w14:paraId="4523D739" w14:textId="27B1BDF4" w:rsidR="004D1B66" w:rsidRPr="004F5798" w:rsidRDefault="004D1B66" w:rsidP="00220D9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right="672" w:firstLine="192"/>
        <w:rPr>
          <w:rFonts w:ascii="Times New Roman" w:hAnsi="Times New Roman"/>
          <w:spacing w:val="-16"/>
          <w:sz w:val="28"/>
          <w:szCs w:val="28"/>
        </w:rPr>
      </w:pPr>
      <w:r w:rsidRPr="004F5798">
        <w:rPr>
          <w:rFonts w:ascii="Times New Roman" w:hAnsi="Times New Roman"/>
          <w:spacing w:val="-3"/>
          <w:sz w:val="28"/>
          <w:szCs w:val="28"/>
        </w:rPr>
        <w:t xml:space="preserve">Нельзя без учителя включать свет, открывать форточку, </w:t>
      </w:r>
      <w:r w:rsidRPr="004F5798">
        <w:rPr>
          <w:rFonts w:ascii="Times New Roman" w:hAnsi="Times New Roman"/>
          <w:sz w:val="28"/>
          <w:szCs w:val="28"/>
        </w:rPr>
        <w:t>переставлять мебель.</w:t>
      </w:r>
    </w:p>
    <w:p w14:paraId="0B047536" w14:textId="77777777" w:rsidR="004D1B66" w:rsidRPr="004F5798" w:rsidRDefault="004D1B66" w:rsidP="00220D9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192"/>
        <w:rPr>
          <w:rFonts w:ascii="Times New Roman" w:hAnsi="Times New Roman"/>
          <w:spacing w:val="-16"/>
          <w:sz w:val="28"/>
          <w:szCs w:val="28"/>
        </w:rPr>
      </w:pPr>
      <w:r w:rsidRPr="004F5798">
        <w:rPr>
          <w:rFonts w:ascii="Times New Roman" w:hAnsi="Times New Roman"/>
          <w:spacing w:val="-3"/>
          <w:sz w:val="28"/>
          <w:szCs w:val="28"/>
        </w:rPr>
        <w:t xml:space="preserve">Во время перемены нельзя бегать по классу, коридору, нельзя </w:t>
      </w:r>
      <w:r w:rsidRPr="004F5798">
        <w:rPr>
          <w:rFonts w:ascii="Times New Roman" w:hAnsi="Times New Roman"/>
          <w:spacing w:val="-1"/>
          <w:sz w:val="28"/>
          <w:szCs w:val="28"/>
        </w:rPr>
        <w:t>подниматься на второй этаж школы без сопровождения учителя.</w:t>
      </w:r>
    </w:p>
    <w:p w14:paraId="45114161" w14:textId="77777777" w:rsidR="004D1B66" w:rsidRPr="004F5798" w:rsidRDefault="004D1B66" w:rsidP="00220D9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192"/>
        <w:rPr>
          <w:rFonts w:ascii="Times New Roman" w:hAnsi="Times New Roman"/>
          <w:spacing w:val="-15"/>
          <w:sz w:val="28"/>
          <w:szCs w:val="28"/>
        </w:rPr>
      </w:pPr>
      <w:r w:rsidRPr="004F5798">
        <w:rPr>
          <w:rFonts w:ascii="Times New Roman" w:hAnsi="Times New Roman"/>
          <w:spacing w:val="-3"/>
          <w:sz w:val="28"/>
          <w:szCs w:val="28"/>
        </w:rPr>
        <w:t xml:space="preserve">Помни, что большинство травм могут возникнуть вследствие </w:t>
      </w:r>
      <w:r w:rsidRPr="004F5798">
        <w:rPr>
          <w:rFonts w:ascii="Times New Roman" w:hAnsi="Times New Roman"/>
          <w:spacing w:val="-1"/>
          <w:sz w:val="28"/>
          <w:szCs w:val="28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 w:rsidRPr="004F5798">
        <w:rPr>
          <w:rFonts w:ascii="Times New Roman" w:hAnsi="Times New Roman"/>
          <w:sz w:val="28"/>
          <w:szCs w:val="28"/>
        </w:rPr>
        <w:t>подвижные игры в классе и коридоре.</w:t>
      </w:r>
    </w:p>
    <w:p w14:paraId="4205F8E2" w14:textId="77777777" w:rsidR="004D1B66" w:rsidRPr="004F5798" w:rsidRDefault="004D1B66" w:rsidP="004D1B66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b/>
          <w:bCs/>
          <w:spacing w:val="-14"/>
          <w:sz w:val="28"/>
          <w:szCs w:val="28"/>
        </w:rPr>
        <w:t>2.</w:t>
      </w:r>
      <w:r w:rsidRPr="004F5798">
        <w:rPr>
          <w:rFonts w:ascii="Times New Roman" w:hAnsi="Times New Roman"/>
          <w:b/>
          <w:bCs/>
          <w:sz w:val="28"/>
          <w:szCs w:val="28"/>
        </w:rPr>
        <w:tab/>
      </w:r>
      <w:r w:rsidRPr="004F5798">
        <w:rPr>
          <w:rFonts w:ascii="Times New Roman" w:hAnsi="Times New Roman"/>
          <w:b/>
          <w:bCs/>
          <w:spacing w:val="-1"/>
          <w:sz w:val="28"/>
          <w:szCs w:val="28"/>
        </w:rPr>
        <w:t>Требования безопасности перед началом занятий.</w:t>
      </w:r>
    </w:p>
    <w:p w14:paraId="7A29DD59" w14:textId="77777777" w:rsidR="004D1B66" w:rsidRPr="004F5798" w:rsidRDefault="004D1B66" w:rsidP="00220D9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158"/>
        <w:rPr>
          <w:rFonts w:ascii="Times New Roman" w:hAnsi="Times New Roman"/>
          <w:spacing w:val="-9"/>
          <w:sz w:val="28"/>
          <w:szCs w:val="28"/>
        </w:rPr>
      </w:pPr>
      <w:r w:rsidRPr="004F5798">
        <w:rPr>
          <w:rFonts w:ascii="Times New Roman" w:hAnsi="Times New Roman"/>
          <w:spacing w:val="-2"/>
          <w:sz w:val="28"/>
          <w:szCs w:val="28"/>
        </w:rPr>
        <w:t xml:space="preserve">Подготовь своё рабочее место. Аккуратно и удобно разложи </w:t>
      </w:r>
      <w:r w:rsidRPr="004F5798">
        <w:rPr>
          <w:rFonts w:ascii="Times New Roman" w:hAnsi="Times New Roman"/>
          <w:spacing w:val="-1"/>
          <w:sz w:val="28"/>
          <w:szCs w:val="28"/>
        </w:rPr>
        <w:t>нужные для урока учебники, тетради, материалы.</w:t>
      </w:r>
    </w:p>
    <w:p w14:paraId="331DAB13" w14:textId="77777777" w:rsidR="004D1B66" w:rsidRPr="004F5798" w:rsidRDefault="004D1B66" w:rsidP="00220D9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58"/>
        <w:rPr>
          <w:rFonts w:ascii="Times New Roman" w:hAnsi="Times New Roman"/>
          <w:spacing w:val="-9"/>
          <w:sz w:val="28"/>
          <w:szCs w:val="28"/>
        </w:rPr>
      </w:pPr>
      <w:r w:rsidRPr="004F5798">
        <w:rPr>
          <w:rFonts w:ascii="Times New Roman" w:hAnsi="Times New Roman"/>
          <w:spacing w:val="-1"/>
          <w:sz w:val="28"/>
          <w:szCs w:val="28"/>
        </w:rPr>
        <w:t>Убедись в исправности инструментов.</w:t>
      </w:r>
    </w:p>
    <w:p w14:paraId="1438C89A" w14:textId="77777777" w:rsidR="004D1B66" w:rsidRPr="004F5798" w:rsidRDefault="004D1B66" w:rsidP="004D1B66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b/>
          <w:bCs/>
          <w:spacing w:val="-17"/>
          <w:sz w:val="28"/>
          <w:szCs w:val="28"/>
        </w:rPr>
        <w:t>3.</w:t>
      </w:r>
      <w:r w:rsidRPr="004F5798">
        <w:rPr>
          <w:rFonts w:ascii="Times New Roman" w:hAnsi="Times New Roman"/>
          <w:b/>
          <w:bCs/>
          <w:sz w:val="28"/>
          <w:szCs w:val="28"/>
        </w:rPr>
        <w:tab/>
      </w:r>
      <w:r w:rsidRPr="004F5798">
        <w:rPr>
          <w:rFonts w:ascii="Times New Roman" w:hAnsi="Times New Roman"/>
          <w:b/>
          <w:bCs/>
          <w:spacing w:val="-11"/>
          <w:sz w:val="28"/>
          <w:szCs w:val="28"/>
        </w:rPr>
        <w:t>Требования безопасности во время занятий.</w:t>
      </w:r>
    </w:p>
    <w:p w14:paraId="61748779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38" w:firstLine="168"/>
        <w:rPr>
          <w:rFonts w:ascii="Times New Roman" w:hAnsi="Times New Roman"/>
          <w:spacing w:val="-15"/>
          <w:sz w:val="28"/>
          <w:szCs w:val="28"/>
        </w:rPr>
      </w:pPr>
      <w:r w:rsidRPr="004F5798">
        <w:rPr>
          <w:rFonts w:ascii="Times New Roman" w:hAnsi="Times New Roman"/>
          <w:spacing w:val="-12"/>
          <w:sz w:val="28"/>
          <w:szCs w:val="28"/>
        </w:rPr>
        <w:t xml:space="preserve">Выполняй порученную работу только в местах, отведённых </w:t>
      </w:r>
      <w:r w:rsidRPr="004F5798">
        <w:rPr>
          <w:rFonts w:ascii="Times New Roman" w:hAnsi="Times New Roman"/>
          <w:sz w:val="28"/>
          <w:szCs w:val="28"/>
        </w:rPr>
        <w:t>для данного вида труда.</w:t>
      </w:r>
    </w:p>
    <w:p w14:paraId="4E7E0A64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/>
          <w:spacing w:val="-17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Садись за парту аккуратно, без шума.</w:t>
      </w:r>
    </w:p>
    <w:p w14:paraId="54618B93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/>
          <w:spacing w:val="-18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Работу начинай только с разрешения учителя.</w:t>
      </w:r>
    </w:p>
    <w:p w14:paraId="3D3459CC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/>
          <w:spacing w:val="-18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Работай внимательно, не отвлекайся, не мешай другим.</w:t>
      </w:r>
    </w:p>
    <w:p w14:paraId="1C65C752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/>
          <w:spacing w:val="-17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Если хочешь что-то спросить или ответить, подними руку.</w:t>
      </w:r>
    </w:p>
    <w:p w14:paraId="079C50F6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/>
          <w:spacing w:val="-17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Не вставай с места без разрешения учителя.</w:t>
      </w:r>
    </w:p>
    <w:p w14:paraId="12DA9B60" w14:textId="77777777" w:rsidR="004D1B66" w:rsidRPr="004F5798" w:rsidRDefault="004D1B66" w:rsidP="00220D9B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38" w:right="1229" w:firstLine="168"/>
        <w:rPr>
          <w:rFonts w:ascii="Times New Roman" w:hAnsi="Times New Roman"/>
          <w:spacing w:val="-18"/>
          <w:sz w:val="28"/>
          <w:szCs w:val="28"/>
        </w:rPr>
      </w:pPr>
      <w:r w:rsidRPr="004F5798">
        <w:rPr>
          <w:rFonts w:ascii="Times New Roman" w:hAnsi="Times New Roman"/>
          <w:spacing w:val="-13"/>
          <w:sz w:val="28"/>
          <w:szCs w:val="28"/>
        </w:rPr>
        <w:t xml:space="preserve">При работе с инструментами соблюдай следующие </w:t>
      </w:r>
      <w:r w:rsidRPr="004F5798">
        <w:rPr>
          <w:rFonts w:ascii="Times New Roman" w:hAnsi="Times New Roman"/>
          <w:sz w:val="28"/>
          <w:szCs w:val="28"/>
        </w:rPr>
        <w:t>требования:</w:t>
      </w:r>
    </w:p>
    <w:p w14:paraId="67877994" w14:textId="77777777" w:rsidR="004D1B66" w:rsidRPr="004F5798" w:rsidRDefault="004D1B66" w:rsidP="004D1B66">
      <w:pPr>
        <w:shd w:val="clear" w:color="auto" w:fill="FFFFFF"/>
        <w:tabs>
          <w:tab w:val="left" w:pos="667"/>
        </w:tabs>
        <w:spacing w:after="0" w:line="240" w:lineRule="auto"/>
        <w:ind w:left="350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17"/>
          <w:sz w:val="28"/>
          <w:szCs w:val="28"/>
        </w:rPr>
        <w:t>а)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0"/>
          <w:sz w:val="28"/>
          <w:szCs w:val="28"/>
        </w:rPr>
        <w:t>держи инструмент так, как покажет учитель;</w:t>
      </w:r>
    </w:p>
    <w:p w14:paraId="53501C73" w14:textId="77777777" w:rsidR="004D1B66" w:rsidRPr="004F5798" w:rsidRDefault="004D1B66" w:rsidP="004D1B66">
      <w:pPr>
        <w:shd w:val="clear" w:color="auto" w:fill="FFFFFF"/>
        <w:tabs>
          <w:tab w:val="left" w:pos="667"/>
        </w:tabs>
        <w:spacing w:after="0" w:line="240" w:lineRule="auto"/>
        <w:ind w:left="350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18"/>
          <w:sz w:val="28"/>
          <w:szCs w:val="28"/>
        </w:rPr>
        <w:t>б)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1"/>
          <w:sz w:val="28"/>
          <w:szCs w:val="28"/>
        </w:rPr>
        <w:t>употребляй инструмент по назначению;</w:t>
      </w:r>
    </w:p>
    <w:p w14:paraId="43604104" w14:textId="77777777" w:rsidR="004D1B66" w:rsidRPr="004F5798" w:rsidRDefault="004D1B66" w:rsidP="004D1B66">
      <w:pPr>
        <w:shd w:val="clear" w:color="auto" w:fill="FFFFFF"/>
        <w:tabs>
          <w:tab w:val="left" w:pos="667"/>
        </w:tabs>
        <w:spacing w:after="0" w:line="240" w:lineRule="auto"/>
        <w:ind w:left="350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16"/>
          <w:sz w:val="28"/>
          <w:szCs w:val="28"/>
        </w:rPr>
        <w:t>в)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1"/>
          <w:sz w:val="28"/>
          <w:szCs w:val="28"/>
        </w:rPr>
        <w:t>не работай неисправным инструментом;</w:t>
      </w:r>
    </w:p>
    <w:p w14:paraId="5EAB1D1A" w14:textId="77777777" w:rsidR="004D1B66" w:rsidRPr="004F5798" w:rsidRDefault="004D1B66" w:rsidP="004D1B66">
      <w:pPr>
        <w:shd w:val="clear" w:color="auto" w:fill="FFFFFF"/>
        <w:tabs>
          <w:tab w:val="left" w:pos="667"/>
        </w:tabs>
        <w:spacing w:after="0" w:line="240" w:lineRule="auto"/>
        <w:ind w:left="38" w:firstLine="312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spacing w:val="-18"/>
          <w:sz w:val="28"/>
          <w:szCs w:val="28"/>
        </w:rPr>
        <w:t>г)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2"/>
          <w:sz w:val="28"/>
          <w:szCs w:val="28"/>
        </w:rPr>
        <w:t xml:space="preserve">во время работы сиди прямо, не держи инструменты близко от </w:t>
      </w:r>
      <w:r w:rsidRPr="004F5798">
        <w:rPr>
          <w:rFonts w:ascii="Times New Roman" w:hAnsi="Times New Roman"/>
          <w:sz w:val="28"/>
          <w:szCs w:val="28"/>
        </w:rPr>
        <w:t>глаз;</w:t>
      </w:r>
    </w:p>
    <w:p w14:paraId="658868CD" w14:textId="77777777" w:rsidR="004D1B66" w:rsidRPr="004F5798" w:rsidRDefault="004D1B66" w:rsidP="004D1B66">
      <w:pPr>
        <w:shd w:val="clear" w:color="auto" w:fill="FFFFFF"/>
        <w:tabs>
          <w:tab w:val="left" w:pos="667"/>
        </w:tabs>
        <w:spacing w:after="0" w:line="240" w:lineRule="auto"/>
        <w:ind w:left="350"/>
        <w:rPr>
          <w:rFonts w:ascii="Times New Roman" w:hAnsi="Times New Roman"/>
          <w:spacing w:val="-11"/>
          <w:sz w:val="28"/>
          <w:szCs w:val="28"/>
        </w:rPr>
      </w:pPr>
      <w:r w:rsidRPr="004F5798">
        <w:rPr>
          <w:rFonts w:ascii="Times New Roman" w:hAnsi="Times New Roman"/>
          <w:spacing w:val="-18"/>
          <w:sz w:val="28"/>
          <w:szCs w:val="28"/>
        </w:rPr>
        <w:t>д)</w:t>
      </w:r>
      <w:r w:rsidRPr="004F5798">
        <w:rPr>
          <w:rFonts w:ascii="Times New Roman" w:hAnsi="Times New Roman"/>
          <w:sz w:val="28"/>
          <w:szCs w:val="28"/>
        </w:rPr>
        <w:tab/>
      </w:r>
      <w:r w:rsidRPr="004F5798">
        <w:rPr>
          <w:rFonts w:ascii="Times New Roman" w:hAnsi="Times New Roman"/>
          <w:spacing w:val="-11"/>
          <w:sz w:val="28"/>
          <w:szCs w:val="28"/>
        </w:rPr>
        <w:t>не носи инструменты в карманах.</w:t>
      </w:r>
    </w:p>
    <w:p w14:paraId="3D297210" w14:textId="77777777" w:rsidR="004D1B66" w:rsidRPr="004F5798" w:rsidRDefault="004D1B66" w:rsidP="004D1B66">
      <w:pPr>
        <w:shd w:val="clear" w:color="auto" w:fill="FFFFFF"/>
        <w:tabs>
          <w:tab w:val="left" w:pos="341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b/>
          <w:bCs/>
          <w:spacing w:val="-17"/>
          <w:sz w:val="28"/>
          <w:szCs w:val="28"/>
        </w:rPr>
        <w:t>4.</w:t>
      </w:r>
      <w:r w:rsidRPr="004F5798">
        <w:rPr>
          <w:rFonts w:ascii="Times New Roman" w:hAnsi="Times New Roman"/>
          <w:b/>
          <w:bCs/>
          <w:sz w:val="28"/>
          <w:szCs w:val="28"/>
        </w:rPr>
        <w:tab/>
      </w:r>
      <w:r w:rsidRPr="004F5798">
        <w:rPr>
          <w:rFonts w:ascii="Times New Roman" w:hAnsi="Times New Roman"/>
          <w:b/>
          <w:bCs/>
          <w:spacing w:val="-11"/>
          <w:sz w:val="28"/>
          <w:szCs w:val="28"/>
        </w:rPr>
        <w:t>Требования безопасности в аварийных ситуациях.</w:t>
      </w:r>
    </w:p>
    <w:p w14:paraId="7A09B7BC" w14:textId="77777777" w:rsidR="004D1B66" w:rsidRPr="004F5798" w:rsidRDefault="004D1B66" w:rsidP="00220D9B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4" w:firstLine="158"/>
        <w:rPr>
          <w:rFonts w:ascii="Times New Roman" w:hAnsi="Times New Roman"/>
          <w:spacing w:val="-14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 xml:space="preserve">Если у тебя или твоего одноклассника плохое самочувствие, </w:t>
      </w:r>
      <w:r w:rsidRPr="004F5798">
        <w:rPr>
          <w:rFonts w:ascii="Times New Roman" w:hAnsi="Times New Roman"/>
          <w:sz w:val="28"/>
          <w:szCs w:val="28"/>
        </w:rPr>
        <w:t>немедленно сообщи об этом учителю.</w:t>
      </w:r>
    </w:p>
    <w:p w14:paraId="61DAA506" w14:textId="77777777" w:rsidR="004D1B66" w:rsidRPr="004F5798" w:rsidRDefault="004D1B66" w:rsidP="00220D9B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4" w:firstLine="158"/>
        <w:rPr>
          <w:rFonts w:ascii="Times New Roman" w:hAnsi="Times New Roman"/>
          <w:spacing w:val="-17"/>
          <w:sz w:val="28"/>
          <w:szCs w:val="28"/>
        </w:rPr>
      </w:pPr>
      <w:r w:rsidRPr="004F5798">
        <w:rPr>
          <w:rFonts w:ascii="Times New Roman" w:hAnsi="Times New Roman"/>
          <w:spacing w:val="-9"/>
          <w:sz w:val="28"/>
          <w:szCs w:val="28"/>
        </w:rPr>
        <w:t xml:space="preserve">При возникновении аварийной или травмоопасной ситуации </w:t>
      </w:r>
      <w:r w:rsidRPr="004F5798">
        <w:rPr>
          <w:rFonts w:ascii="Times New Roman" w:hAnsi="Times New Roman"/>
          <w:spacing w:val="-12"/>
          <w:sz w:val="28"/>
          <w:szCs w:val="28"/>
        </w:rPr>
        <w:t xml:space="preserve">немедленно прекрати работу, сообщи учителю, не создавай паники, </w:t>
      </w:r>
      <w:r w:rsidRPr="004F5798">
        <w:rPr>
          <w:rFonts w:ascii="Times New Roman" w:hAnsi="Times New Roman"/>
          <w:sz w:val="28"/>
          <w:szCs w:val="28"/>
        </w:rPr>
        <w:t>спокойно выполняй все распоряжения учителя.</w:t>
      </w:r>
    </w:p>
    <w:p w14:paraId="1BF9CF98" w14:textId="77777777" w:rsidR="004D1B66" w:rsidRPr="004F5798" w:rsidRDefault="004D1B66" w:rsidP="004D1B66">
      <w:pPr>
        <w:shd w:val="clear" w:color="auto" w:fill="FFFFFF"/>
        <w:tabs>
          <w:tab w:val="left" w:pos="341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4F5798">
        <w:rPr>
          <w:rFonts w:ascii="Times New Roman" w:hAnsi="Times New Roman"/>
          <w:b/>
          <w:bCs/>
          <w:spacing w:val="-24"/>
          <w:sz w:val="28"/>
          <w:szCs w:val="28"/>
        </w:rPr>
        <w:t>5.</w:t>
      </w:r>
      <w:r w:rsidRPr="004F5798">
        <w:rPr>
          <w:rFonts w:ascii="Times New Roman" w:hAnsi="Times New Roman"/>
          <w:b/>
          <w:bCs/>
          <w:sz w:val="28"/>
          <w:szCs w:val="28"/>
        </w:rPr>
        <w:tab/>
      </w:r>
      <w:r w:rsidRPr="004F5798">
        <w:rPr>
          <w:rFonts w:ascii="Times New Roman" w:hAnsi="Times New Roman"/>
          <w:b/>
          <w:bCs/>
          <w:spacing w:val="-11"/>
          <w:sz w:val="28"/>
          <w:szCs w:val="28"/>
        </w:rPr>
        <w:t>Требования безопасности по окончании занятий.</w:t>
      </w:r>
    </w:p>
    <w:p w14:paraId="599DA9B9" w14:textId="77777777" w:rsidR="004D1B66" w:rsidRPr="004F5798" w:rsidRDefault="004D1B66" w:rsidP="00220D9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pacing w:val="-19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Приведи в порядок рабочее место.</w:t>
      </w:r>
    </w:p>
    <w:p w14:paraId="1084FE32" w14:textId="77777777" w:rsidR="004D1B66" w:rsidRPr="004F5798" w:rsidRDefault="004D1B66" w:rsidP="00220D9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pacing w:val="-19"/>
          <w:sz w:val="28"/>
          <w:szCs w:val="28"/>
        </w:rPr>
      </w:pPr>
      <w:r w:rsidRPr="004F5798">
        <w:rPr>
          <w:rFonts w:ascii="Times New Roman" w:hAnsi="Times New Roman"/>
          <w:spacing w:val="-10"/>
          <w:sz w:val="28"/>
          <w:szCs w:val="28"/>
        </w:rPr>
        <w:t>Убери инструменты в отведённое для них место.</w:t>
      </w:r>
    </w:p>
    <w:p w14:paraId="59186B6D" w14:textId="77777777" w:rsidR="004D1B66" w:rsidRPr="004F5798" w:rsidRDefault="004D1B66" w:rsidP="004D1B6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</w:p>
    <w:p w14:paraId="18DE1555" w14:textId="77777777" w:rsidR="004D1B66" w:rsidRPr="00094F1B" w:rsidRDefault="004D1B66" w:rsidP="004D1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Инструкция</w:t>
      </w:r>
    </w:p>
    <w:p w14:paraId="1AE52477" w14:textId="77777777" w:rsidR="004D1B66" w:rsidRPr="00094F1B" w:rsidRDefault="004D1B66" w:rsidP="004D1B6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по технике безопасности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94F1B">
        <w:rPr>
          <w:rFonts w:ascii="Times New Roman" w:hAnsi="Times New Roman"/>
          <w:b/>
          <w:sz w:val="28"/>
          <w:szCs w:val="28"/>
          <w:lang w:eastAsia="ar-SA"/>
        </w:rPr>
        <w:t>при работе с бумагой и картоном</w:t>
      </w:r>
    </w:p>
    <w:p w14:paraId="63B4A0C0" w14:textId="77777777" w:rsidR="004D1B66" w:rsidRPr="00094F1B" w:rsidRDefault="004D1B66" w:rsidP="004D1B6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14:paraId="2387D672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1. К выполнению работ с бумагой и картоном допускаются учащиеся с 7 лет.</w:t>
      </w:r>
    </w:p>
    <w:p w14:paraId="2D3A8E16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2. Опасные производственные факторы:</w:t>
      </w:r>
    </w:p>
    <w:p w14:paraId="3A699E16" w14:textId="77777777" w:rsidR="004D1B66" w:rsidRPr="00094F1B" w:rsidRDefault="004D1B66" w:rsidP="0022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4F1B">
        <w:rPr>
          <w:rFonts w:ascii="Times New Roman" w:hAnsi="Times New Roman"/>
          <w:sz w:val="28"/>
          <w:szCs w:val="28"/>
        </w:rPr>
        <w:t>травмирование рук при неаккуратном обращении с режущими инструментами (ножницы, нож и др.), колющими инструментами (шило, иглы, кнопки и др.);</w:t>
      </w:r>
    </w:p>
    <w:p w14:paraId="00E27F66" w14:textId="77777777" w:rsidR="004D1B66" w:rsidRPr="00094F1B" w:rsidRDefault="004D1B66" w:rsidP="0022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4F1B">
        <w:rPr>
          <w:rFonts w:ascii="Times New Roman" w:hAnsi="Times New Roman"/>
          <w:sz w:val="28"/>
          <w:szCs w:val="28"/>
        </w:rPr>
        <w:t>отравления и повреждения глаз и кожи при работе с клеем и лакокрасочными материалами.</w:t>
      </w:r>
    </w:p>
    <w:p w14:paraId="0C3E1186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lastRenderedPageBreak/>
        <w:t>3. При выполнении работ с бумагой и картоном использовать подкладную доску.  При работе с красками, лаком и клеем использовать салфетку и кисточки.</w:t>
      </w:r>
    </w:p>
    <w:p w14:paraId="4432EE43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4. При получении учащимися травмы оказать первую помощь пострадавшему, сообщить администрации учреждения и родителям пострадавшего, при необходимости отправить его в ближайшее медицинское учреждение.</w:t>
      </w:r>
    </w:p>
    <w:p w14:paraId="70EB689A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5. После выполнения работ с бумагой и картоном тщательно вымыть руки с мылом.</w:t>
      </w:r>
    </w:p>
    <w:p w14:paraId="1218BF74" w14:textId="77777777" w:rsidR="004D1B66" w:rsidRPr="00094F1B" w:rsidRDefault="004D1B66" w:rsidP="004D1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Требования безопасности перед началом работы</w:t>
      </w:r>
    </w:p>
    <w:p w14:paraId="5A758102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1. Проверить исправность режущих и колющих инструментов.</w:t>
      </w:r>
    </w:p>
    <w:p w14:paraId="68E30895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94F1B">
        <w:rPr>
          <w:rFonts w:ascii="Times New Roman" w:hAnsi="Times New Roman"/>
          <w:sz w:val="28"/>
          <w:szCs w:val="28"/>
          <w:lang w:eastAsia="ar-SA"/>
        </w:rPr>
        <w:t>Провести инструктаж с обучающимися по правилам обращения с инструментами.</w:t>
      </w:r>
    </w:p>
    <w:p w14:paraId="68CD3AAE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3. Расположить инструменты и приспособления на рабочем месте в определенном порядке.</w:t>
      </w:r>
    </w:p>
    <w:p w14:paraId="24511D66" w14:textId="77777777" w:rsidR="00E0315E" w:rsidRDefault="004D1B66" w:rsidP="00C81E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 xml:space="preserve">4. Работу начинать с разрешения педагога.      </w:t>
      </w:r>
    </w:p>
    <w:p w14:paraId="56E19304" w14:textId="77777777" w:rsidR="004D1B66" w:rsidRPr="00094F1B" w:rsidRDefault="004D1B66" w:rsidP="004D1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Требования безопасности во время работы</w:t>
      </w:r>
    </w:p>
    <w:p w14:paraId="26D1ECCD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1. Посадку учащихся за рабочие столы производить в соответствии их ростом, остротой зрения и слухом.</w:t>
      </w:r>
    </w:p>
    <w:p w14:paraId="5E7640F9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2. Строго выполнять санитарно-гигиенические нормы.</w:t>
      </w:r>
    </w:p>
    <w:p w14:paraId="79A77BC0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3. Не работать неисправным и тупым инструментом, использовать инструменты и приспособления только по назначению.</w:t>
      </w:r>
    </w:p>
    <w:p w14:paraId="29437926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4. Не пользоваться инструментами, правила обращения с которыми не изучены.</w:t>
      </w:r>
    </w:p>
    <w:p w14:paraId="1C8B7F26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5. При работе держать инструмент так, как показал педагог.</w:t>
      </w:r>
    </w:p>
    <w:p w14:paraId="2E998E33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6. Не носить в карманах инструменты (ножницы, шило, другие колющие и режущие инструменты).</w:t>
      </w:r>
    </w:p>
    <w:p w14:paraId="53F1199C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7. Инструменты и оборудование хранить только в предназначенных для этого местах.</w:t>
      </w:r>
    </w:p>
    <w:p w14:paraId="637062C4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8. Работу выполнять только на подкладной доске или клеенке, используя салфетку и кисточки.</w:t>
      </w:r>
    </w:p>
    <w:p w14:paraId="6989E506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9. Резать картон или бумагу по специальной линейке с высоким фальцем. Не применять складной нож.</w:t>
      </w:r>
    </w:p>
    <w:p w14:paraId="6A23FFA1" w14:textId="77777777" w:rsidR="00E0315E" w:rsidRPr="00C81E8B" w:rsidRDefault="004D1B66" w:rsidP="00C81E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10. При резке бумаги или картона ножом не пытаться сразу прорезать весь материал, резать постепенно со слабым нажимом.</w:t>
      </w:r>
    </w:p>
    <w:p w14:paraId="0212A546" w14:textId="77777777" w:rsidR="004D1B66" w:rsidRPr="00094F1B" w:rsidRDefault="004D1B66" w:rsidP="004D1B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Требования безопасности в аварийных ситуациях</w:t>
      </w:r>
    </w:p>
    <w:p w14:paraId="205B237B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1. При возникновении неисправности в работе инструментов и приспособлений прекратить работу, сообщить об этом педагогу; работу продолжить после устранения неисправности.</w:t>
      </w:r>
    </w:p>
    <w:p w14:paraId="636CF03D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2. В случае поломки колющих инструментов обломки их не бросать на пол, а завернуть в бумагу и убрать в урну.</w:t>
      </w:r>
    </w:p>
    <w:p w14:paraId="65493ABC" w14:textId="77777777" w:rsidR="00E0315E" w:rsidRPr="00C81E8B" w:rsidRDefault="004D1B66" w:rsidP="00C81E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3. При получении кем-либо из обучающихся травмы оказать первую помощь пострадавшему, сообщить об этом администрации учреждения, родителям, при необходимости отправить пострадавшего в ближайшее лечебное учреждение.</w:t>
      </w:r>
    </w:p>
    <w:p w14:paraId="455F31B0" w14:textId="77777777" w:rsidR="004D1B66" w:rsidRPr="00094F1B" w:rsidRDefault="004D1B66" w:rsidP="004D1B6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F1B">
        <w:rPr>
          <w:rFonts w:ascii="Times New Roman" w:hAnsi="Times New Roman"/>
          <w:b/>
          <w:sz w:val="28"/>
          <w:szCs w:val="28"/>
          <w:lang w:eastAsia="ar-SA"/>
        </w:rPr>
        <w:t>Требования безопасности по окончании работы</w:t>
      </w:r>
    </w:p>
    <w:p w14:paraId="7001FC49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1. После окончания работы обязательно убрать инструменты и приспособления в отведенное для хранения место.</w:t>
      </w:r>
    </w:p>
    <w:p w14:paraId="17386413" w14:textId="77777777" w:rsidR="004D1B66" w:rsidRPr="00094F1B" w:rsidRDefault="004D1B66" w:rsidP="004D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2. Привести в порядок рабочее место.</w:t>
      </w:r>
    </w:p>
    <w:p w14:paraId="6963E193" w14:textId="77777777" w:rsidR="00870FF5" w:rsidRPr="001705CF" w:rsidRDefault="004D1B66" w:rsidP="001705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4F1B">
        <w:rPr>
          <w:rFonts w:ascii="Times New Roman" w:hAnsi="Times New Roman"/>
          <w:sz w:val="28"/>
          <w:szCs w:val="28"/>
          <w:lang w:eastAsia="ar-SA"/>
        </w:rPr>
        <w:t>3</w:t>
      </w:r>
      <w:r w:rsidR="001705CF">
        <w:rPr>
          <w:rFonts w:ascii="Times New Roman" w:hAnsi="Times New Roman"/>
          <w:sz w:val="28"/>
          <w:szCs w:val="28"/>
          <w:lang w:eastAsia="ar-SA"/>
        </w:rPr>
        <w:t>. Тщательно вымыть руки с мыло</w:t>
      </w:r>
      <w:r w:rsidR="00714ADF">
        <w:rPr>
          <w:rFonts w:ascii="Times New Roman" w:hAnsi="Times New Roman"/>
          <w:sz w:val="28"/>
          <w:szCs w:val="28"/>
          <w:lang w:eastAsia="ar-SA"/>
        </w:rPr>
        <w:t>м.</w:t>
      </w:r>
    </w:p>
    <w:sectPr w:rsidR="00870FF5" w:rsidRPr="001705CF" w:rsidSect="00311FEC">
      <w:pgSz w:w="11906" w:h="16838"/>
      <w:pgMar w:top="851" w:right="849" w:bottom="1134" w:left="1276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D24"/>
    <w:multiLevelType w:val="multilevel"/>
    <w:tmpl w:val="CE64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10A272B"/>
    <w:multiLevelType w:val="hybridMultilevel"/>
    <w:tmpl w:val="854E7A82"/>
    <w:lvl w:ilvl="0" w:tplc="BF9E88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117AA"/>
    <w:multiLevelType w:val="hybridMultilevel"/>
    <w:tmpl w:val="F3B4DB0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538"/>
    <w:rsid w:val="00045F25"/>
    <w:rsid w:val="00077032"/>
    <w:rsid w:val="00094F1B"/>
    <w:rsid w:val="000A3538"/>
    <w:rsid w:val="00127462"/>
    <w:rsid w:val="001478EC"/>
    <w:rsid w:val="001515E4"/>
    <w:rsid w:val="00152DC3"/>
    <w:rsid w:val="001705CF"/>
    <w:rsid w:val="001C163C"/>
    <w:rsid w:val="001D6F5D"/>
    <w:rsid w:val="00220D9B"/>
    <w:rsid w:val="00222322"/>
    <w:rsid w:val="00241896"/>
    <w:rsid w:val="00250CDB"/>
    <w:rsid w:val="00311FEC"/>
    <w:rsid w:val="00334ACB"/>
    <w:rsid w:val="003A1BF6"/>
    <w:rsid w:val="003B37CA"/>
    <w:rsid w:val="003B72AC"/>
    <w:rsid w:val="004000FC"/>
    <w:rsid w:val="0042289C"/>
    <w:rsid w:val="004B564E"/>
    <w:rsid w:val="004C5778"/>
    <w:rsid w:val="004D1B66"/>
    <w:rsid w:val="004D28F3"/>
    <w:rsid w:val="004E2B8E"/>
    <w:rsid w:val="004F5798"/>
    <w:rsid w:val="00531975"/>
    <w:rsid w:val="005A7063"/>
    <w:rsid w:val="005D0D4C"/>
    <w:rsid w:val="005D18EF"/>
    <w:rsid w:val="006140B7"/>
    <w:rsid w:val="00616C11"/>
    <w:rsid w:val="00617E1E"/>
    <w:rsid w:val="0064631D"/>
    <w:rsid w:val="006538D6"/>
    <w:rsid w:val="00666119"/>
    <w:rsid w:val="00674F95"/>
    <w:rsid w:val="00675694"/>
    <w:rsid w:val="006D585F"/>
    <w:rsid w:val="00700928"/>
    <w:rsid w:val="00700EF4"/>
    <w:rsid w:val="00707F2A"/>
    <w:rsid w:val="00714ADF"/>
    <w:rsid w:val="00736339"/>
    <w:rsid w:val="00744262"/>
    <w:rsid w:val="00745A14"/>
    <w:rsid w:val="00787559"/>
    <w:rsid w:val="00793D00"/>
    <w:rsid w:val="007B3DD0"/>
    <w:rsid w:val="007B6AFE"/>
    <w:rsid w:val="007C0B0E"/>
    <w:rsid w:val="00801BEA"/>
    <w:rsid w:val="0081328D"/>
    <w:rsid w:val="0081562F"/>
    <w:rsid w:val="00870FF5"/>
    <w:rsid w:val="008B47CD"/>
    <w:rsid w:val="008C16B8"/>
    <w:rsid w:val="008E494D"/>
    <w:rsid w:val="009234A6"/>
    <w:rsid w:val="0093515E"/>
    <w:rsid w:val="009365E5"/>
    <w:rsid w:val="00955B8E"/>
    <w:rsid w:val="00986065"/>
    <w:rsid w:val="00A00F62"/>
    <w:rsid w:val="00A01105"/>
    <w:rsid w:val="00A70D0E"/>
    <w:rsid w:val="00A72FE5"/>
    <w:rsid w:val="00A73DA9"/>
    <w:rsid w:val="00AC6726"/>
    <w:rsid w:val="00AD0EB2"/>
    <w:rsid w:val="00B72DD7"/>
    <w:rsid w:val="00B97DE9"/>
    <w:rsid w:val="00BD2BEB"/>
    <w:rsid w:val="00BF5E83"/>
    <w:rsid w:val="00C02E66"/>
    <w:rsid w:val="00C13151"/>
    <w:rsid w:val="00C619DE"/>
    <w:rsid w:val="00C81E8B"/>
    <w:rsid w:val="00CC1E4C"/>
    <w:rsid w:val="00CE2B67"/>
    <w:rsid w:val="00D72C35"/>
    <w:rsid w:val="00DB052A"/>
    <w:rsid w:val="00DF3A74"/>
    <w:rsid w:val="00DF7CB6"/>
    <w:rsid w:val="00E0315E"/>
    <w:rsid w:val="00E51B2E"/>
    <w:rsid w:val="00E62C95"/>
    <w:rsid w:val="00E87F74"/>
    <w:rsid w:val="00E90D87"/>
    <w:rsid w:val="00ED75E9"/>
    <w:rsid w:val="00F51BC9"/>
    <w:rsid w:val="00F95F53"/>
    <w:rsid w:val="00FC4992"/>
    <w:rsid w:val="00FD29C4"/>
    <w:rsid w:val="00FE0712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  <w14:docId w14:val="17E8BAC8"/>
  <w15:docId w15:val="{1FAC6450-E381-4970-A81C-1783BA85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D29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29C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0A3538"/>
    <w:rPr>
      <w:color w:val="0000FF"/>
      <w:u w:val="single"/>
    </w:rPr>
  </w:style>
  <w:style w:type="table" w:styleId="a5">
    <w:name w:val="Table Grid"/>
    <w:basedOn w:val="a1"/>
    <w:uiPriority w:val="59"/>
    <w:rsid w:val="00147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97DE9"/>
  </w:style>
  <w:style w:type="character" w:customStyle="1" w:styleId="apple-converted-space">
    <w:name w:val="apple-converted-space"/>
    <w:basedOn w:val="a0"/>
    <w:rsid w:val="00B97DE9"/>
  </w:style>
  <w:style w:type="table" w:customStyle="1" w:styleId="12">
    <w:name w:val="Сетка таблицы1"/>
    <w:basedOn w:val="a1"/>
    <w:next w:val="a5"/>
    <w:uiPriority w:val="59"/>
    <w:rsid w:val="00B97D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F95F5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uiPriority w:val="59"/>
    <w:rsid w:val="00F95F5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726"/>
    <w:pPr>
      <w:ind w:left="720"/>
      <w:contextualSpacing/>
    </w:pPr>
    <w:rPr>
      <w:rFonts w:eastAsia="Calibri"/>
      <w:lang w:eastAsia="en-US"/>
    </w:rPr>
  </w:style>
  <w:style w:type="character" w:customStyle="1" w:styleId="submenu-table">
    <w:name w:val="submenu-table"/>
    <w:rsid w:val="00AC6726"/>
  </w:style>
  <w:style w:type="table" w:customStyle="1" w:styleId="4">
    <w:name w:val="Сетка таблицы4"/>
    <w:basedOn w:val="a1"/>
    <w:next w:val="a5"/>
    <w:rsid w:val="005D0D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01BEA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5"/>
    <w:rsid w:val="009860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00EF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5"/>
    <w:uiPriority w:val="59"/>
    <w:rsid w:val="00707F2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A00F6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FD29C4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FD29C4"/>
    <w:rPr>
      <w:rFonts w:ascii="Times New Roman" w:hAnsi="Times New Roman"/>
      <w:b/>
      <w:bCs/>
      <w:sz w:val="27"/>
      <w:szCs w:val="27"/>
    </w:rPr>
  </w:style>
  <w:style w:type="numbering" w:customStyle="1" w:styleId="20">
    <w:name w:val="Нет списка2"/>
    <w:next w:val="a2"/>
    <w:uiPriority w:val="99"/>
    <w:semiHidden/>
    <w:unhideWhenUsed/>
    <w:rsid w:val="00FD29C4"/>
  </w:style>
  <w:style w:type="table" w:customStyle="1" w:styleId="7">
    <w:name w:val="Сетка таблицы7"/>
    <w:basedOn w:val="a1"/>
    <w:next w:val="a5"/>
    <w:uiPriority w:val="59"/>
    <w:rsid w:val="00FD29C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ner">
    <w:name w:val="inner"/>
    <w:rsid w:val="00FD29C4"/>
  </w:style>
  <w:style w:type="character" w:styleId="a9">
    <w:name w:val="Strong"/>
    <w:uiPriority w:val="22"/>
    <w:qFormat/>
    <w:rsid w:val="00FD29C4"/>
    <w:rPr>
      <w:b/>
      <w:bCs/>
    </w:rPr>
  </w:style>
  <w:style w:type="character" w:styleId="aa">
    <w:name w:val="line number"/>
    <w:uiPriority w:val="99"/>
    <w:semiHidden/>
    <w:unhideWhenUsed/>
    <w:rsid w:val="00FD29C4"/>
  </w:style>
  <w:style w:type="character" w:customStyle="1" w:styleId="style1">
    <w:name w:val="style1"/>
    <w:rsid w:val="00FD29C4"/>
  </w:style>
  <w:style w:type="paragraph" w:styleId="ab">
    <w:name w:val="caption"/>
    <w:basedOn w:val="a"/>
    <w:next w:val="a"/>
    <w:qFormat/>
    <w:rsid w:val="00FD29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3">
    <w:name w:val="Без интервала1"/>
    <w:next w:val="ac"/>
    <w:uiPriority w:val="1"/>
    <w:qFormat/>
    <w:rsid w:val="00FD29C4"/>
    <w:rPr>
      <w:sz w:val="22"/>
      <w:szCs w:val="22"/>
    </w:rPr>
  </w:style>
  <w:style w:type="character" w:customStyle="1" w:styleId="14">
    <w:name w:val="Просмотренная гиперссылка1"/>
    <w:uiPriority w:val="99"/>
    <w:semiHidden/>
    <w:unhideWhenUsed/>
    <w:rsid w:val="00FD29C4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FD29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D29C4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D29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FD29C4"/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FD29C4"/>
    <w:rPr>
      <w:sz w:val="22"/>
      <w:szCs w:val="22"/>
    </w:rPr>
  </w:style>
  <w:style w:type="character" w:styleId="af1">
    <w:name w:val="FollowedHyperlink"/>
    <w:uiPriority w:val="99"/>
    <w:semiHidden/>
    <w:unhideWhenUsed/>
    <w:rsid w:val="00FD29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26AD-8A08-446F-8ED3-ACEAB583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23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Links>
    <vt:vector size="54" baseType="variant">
      <vt:variant>
        <vt:i4>6029396</vt:i4>
      </vt:variant>
      <vt:variant>
        <vt:i4>24</vt:i4>
      </vt:variant>
      <vt:variant>
        <vt:i4>0</vt:i4>
      </vt:variant>
      <vt:variant>
        <vt:i4>5</vt:i4>
      </vt:variant>
      <vt:variant>
        <vt:lpwstr>http://obr.1c.ru/</vt:lpwstr>
      </vt:variant>
      <vt:variant>
        <vt:lpwstr/>
      </vt:variant>
      <vt:variant>
        <vt:i4>3342449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4587541</vt:i4>
      </vt:variant>
      <vt:variant>
        <vt:i4>15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cp:lastModifiedBy>Пользователь</cp:lastModifiedBy>
  <cp:revision>50</cp:revision>
  <cp:lastPrinted>2016-02-29T20:19:00Z</cp:lastPrinted>
  <dcterms:created xsi:type="dcterms:W3CDTF">2016-02-16T16:30:00Z</dcterms:created>
  <dcterms:modified xsi:type="dcterms:W3CDTF">2023-03-06T10:55:00Z</dcterms:modified>
</cp:coreProperties>
</file>